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E9" w:rsidRDefault="009014E9" w:rsidP="00530EC8">
      <w:r>
        <w:tab/>
      </w:r>
      <w:r>
        <w:tab/>
      </w:r>
      <w:r>
        <w:tab/>
      </w:r>
      <w:r>
        <w:tab/>
      </w:r>
      <w:r w:rsidR="00C96807">
        <w:rPr>
          <w:noProof/>
          <w:lang w:eastAsia="pl-PL"/>
        </w:rPr>
        <w:drawing>
          <wp:inline distT="0" distB="0" distL="0" distR="0">
            <wp:extent cx="2047875" cy="990600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4E9" w:rsidRDefault="009014E9" w:rsidP="00880E8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9014E9" w:rsidRPr="00596FA8" w:rsidTr="00596FA8">
        <w:tc>
          <w:tcPr>
            <w:tcW w:w="9212" w:type="dxa"/>
            <w:shd w:val="pct10" w:color="auto" w:fill="auto"/>
          </w:tcPr>
          <w:p w:rsidR="009014E9" w:rsidRPr="004D2395" w:rsidRDefault="009014E9" w:rsidP="00596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F0939">
              <w:rPr>
                <w:rFonts w:ascii="Verdana" w:hAnsi="Verdana" w:cs="Verdana"/>
                <w:sz w:val="20"/>
                <w:szCs w:val="20"/>
              </w:rPr>
              <w:t xml:space="preserve">Centrum Projektów Europejskich </w:t>
            </w:r>
            <w:r w:rsidRPr="004D2395">
              <w:rPr>
                <w:rFonts w:ascii="Verdana" w:hAnsi="Verdana" w:cs="Verdana"/>
                <w:sz w:val="20"/>
                <w:szCs w:val="20"/>
              </w:rPr>
              <w:t>poszukuje kand</w:t>
            </w:r>
            <w:r w:rsidR="00A213B8" w:rsidRPr="004D2395">
              <w:rPr>
                <w:rFonts w:ascii="Verdana" w:hAnsi="Verdana" w:cs="Verdana"/>
                <w:sz w:val="20"/>
                <w:szCs w:val="20"/>
              </w:rPr>
              <w:t xml:space="preserve">ydatów/kandydatek na pracownika </w:t>
            </w:r>
            <w:r w:rsidRPr="004D2395">
              <w:rPr>
                <w:rFonts w:ascii="Verdana" w:hAnsi="Verdana" w:cs="Verdana"/>
                <w:sz w:val="20"/>
                <w:szCs w:val="20"/>
              </w:rPr>
              <w:t>do</w:t>
            </w:r>
          </w:p>
          <w:p w:rsidR="009014E9" w:rsidRPr="004D2395" w:rsidRDefault="00CE7F03" w:rsidP="00596FA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D2395">
              <w:rPr>
                <w:rFonts w:ascii="Verdana" w:hAnsi="Verdana"/>
                <w:sz w:val="20"/>
                <w:szCs w:val="20"/>
              </w:rPr>
              <w:t>Wydzia</w:t>
            </w:r>
            <w:r w:rsidR="009014E9" w:rsidRPr="004D2395">
              <w:rPr>
                <w:rFonts w:ascii="Verdana" w:hAnsi="Verdana"/>
                <w:sz w:val="20"/>
                <w:szCs w:val="20"/>
              </w:rPr>
              <w:t xml:space="preserve">łu </w:t>
            </w:r>
            <w:r w:rsidR="00FB7556">
              <w:rPr>
                <w:rFonts w:ascii="Verdana" w:hAnsi="Verdana"/>
                <w:sz w:val="20"/>
                <w:szCs w:val="20"/>
              </w:rPr>
              <w:t>Finansowego</w:t>
            </w:r>
          </w:p>
          <w:p w:rsidR="009014E9" w:rsidRPr="004D2395" w:rsidRDefault="009014E9" w:rsidP="00596FA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D2395">
              <w:rPr>
                <w:rFonts w:ascii="Verdana" w:hAnsi="Verdana"/>
                <w:sz w:val="20"/>
                <w:szCs w:val="20"/>
              </w:rPr>
              <w:t>na stanowisko:</w:t>
            </w:r>
          </w:p>
          <w:p w:rsidR="009014E9" w:rsidRPr="004D2395" w:rsidRDefault="003142A5" w:rsidP="00596FA8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starszy specjalista lub główny</w:t>
            </w:r>
            <w:r w:rsidR="004D2395" w:rsidRPr="004D2395">
              <w:rPr>
                <w:rFonts w:ascii="Verdana" w:hAnsi="Verdana"/>
                <w:sz w:val="20"/>
                <w:szCs w:val="20"/>
              </w:rPr>
              <w:t xml:space="preserve"> specjalist</w:t>
            </w:r>
            <w:r w:rsidR="00B112A3">
              <w:rPr>
                <w:rFonts w:ascii="Verdana" w:hAnsi="Verdana"/>
                <w:sz w:val="20"/>
                <w:szCs w:val="20"/>
              </w:rPr>
              <w:t>a</w:t>
            </w:r>
          </w:p>
          <w:p w:rsidR="009014E9" w:rsidRPr="00596FA8" w:rsidRDefault="00943E90" w:rsidP="00E36A59">
            <w:pPr>
              <w:spacing w:after="0" w:line="240" w:lineRule="auto"/>
              <w:jc w:val="center"/>
              <w:rPr>
                <w:b/>
              </w:rPr>
            </w:pPr>
            <w:r w:rsidRPr="00FF0939">
              <w:rPr>
                <w:rFonts w:ascii="Verdana" w:hAnsi="Verdana"/>
                <w:b/>
                <w:sz w:val="20"/>
                <w:szCs w:val="20"/>
              </w:rPr>
              <w:t>Nr ref</w:t>
            </w:r>
            <w:r w:rsidR="00E36A59" w:rsidRPr="00FF0939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E36A59">
              <w:rPr>
                <w:b/>
                <w:sz w:val="24"/>
                <w:szCs w:val="24"/>
              </w:rPr>
              <w:t xml:space="preserve"> </w:t>
            </w:r>
            <w:r w:rsidR="00800A54">
              <w:rPr>
                <w:b/>
                <w:sz w:val="24"/>
                <w:szCs w:val="24"/>
              </w:rPr>
              <w:t>CPE-WF-1/2019</w:t>
            </w:r>
          </w:p>
        </w:tc>
      </w:tr>
    </w:tbl>
    <w:p w:rsidR="009014E9" w:rsidRDefault="009014E9" w:rsidP="00880E86">
      <w:pPr>
        <w:jc w:val="center"/>
      </w:pPr>
    </w:p>
    <w:p w:rsidR="009014E9" w:rsidRDefault="009014E9" w:rsidP="00530EC8">
      <w:pPr>
        <w:rPr>
          <w:rFonts w:ascii="Verdana" w:hAnsi="Verdana"/>
          <w:b/>
          <w:sz w:val="20"/>
          <w:szCs w:val="20"/>
        </w:rPr>
      </w:pPr>
      <w:r w:rsidRPr="00530EC8">
        <w:rPr>
          <w:rFonts w:ascii="Verdana" w:hAnsi="Verdana"/>
          <w:b/>
          <w:sz w:val="20"/>
          <w:szCs w:val="20"/>
        </w:rPr>
        <w:t xml:space="preserve">Liczba </w:t>
      </w:r>
      <w:r w:rsidR="00BF29FA">
        <w:rPr>
          <w:rFonts w:ascii="Verdana" w:hAnsi="Verdana"/>
          <w:b/>
          <w:sz w:val="20"/>
          <w:szCs w:val="20"/>
        </w:rPr>
        <w:t xml:space="preserve">etatów: </w:t>
      </w:r>
      <w:r w:rsidR="00570C20">
        <w:rPr>
          <w:rFonts w:ascii="Verdana" w:hAnsi="Verdana"/>
          <w:b/>
          <w:sz w:val="20"/>
          <w:szCs w:val="20"/>
        </w:rPr>
        <w:t>1</w:t>
      </w:r>
      <w:r w:rsidR="00385305">
        <w:rPr>
          <w:rFonts w:ascii="Verdana" w:hAnsi="Verdana"/>
          <w:b/>
          <w:sz w:val="20"/>
          <w:szCs w:val="20"/>
        </w:rPr>
        <w:t xml:space="preserve"> ( umowa na czas określony w celu zastępstwa)</w:t>
      </w:r>
    </w:p>
    <w:p w:rsidR="009014E9" w:rsidRDefault="009014E9" w:rsidP="00530EC8">
      <w:p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szCs w:val="20"/>
        </w:rPr>
      </w:pPr>
      <w:r w:rsidRPr="00530EC8">
        <w:rPr>
          <w:rFonts w:ascii="Verdana" w:hAnsi="Verdana"/>
          <w:b/>
          <w:color w:val="000000"/>
          <w:sz w:val="20"/>
          <w:szCs w:val="20"/>
        </w:rPr>
        <w:t>Miejsce pracy: Warszawa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9014E9" w:rsidRPr="00596FA8" w:rsidTr="00596FA8">
        <w:tc>
          <w:tcPr>
            <w:tcW w:w="9212" w:type="dxa"/>
            <w:shd w:val="pct10" w:color="auto" w:fill="auto"/>
          </w:tcPr>
          <w:p w:rsidR="004034C2" w:rsidRDefault="009014E9" w:rsidP="00570C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4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Główne</w:t>
            </w:r>
            <w:r w:rsidRPr="00596FA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zadania na stano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wisku głównego </w:t>
            </w:r>
            <w:r w:rsidR="00CD1FC5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starszego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specjalisty </w:t>
            </w:r>
          </w:p>
          <w:p w:rsidR="009014E9" w:rsidRPr="00596FA8" w:rsidRDefault="00CD1FC5" w:rsidP="004034C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( uwarunkowane stażem pracy w księgowości)</w:t>
            </w:r>
          </w:p>
        </w:tc>
      </w:tr>
    </w:tbl>
    <w:p w:rsidR="00EF1A2F" w:rsidRPr="007A6019" w:rsidRDefault="00EF1A2F" w:rsidP="00EF1A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Prowadzenie na bieżąco ewidencji księgowej operacji gospodarczych dysponenta trzeciego stopnia w oparciu o obowiązujące jednostki budżetowe przepisy w tym zakresie.</w:t>
      </w:r>
    </w:p>
    <w:p w:rsidR="00FB7556" w:rsidRPr="007A6019" w:rsidRDefault="00FB7556" w:rsidP="00EF1A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FB7556">
        <w:rPr>
          <w:rFonts w:ascii="Verdana" w:eastAsia="Times New Roman" w:hAnsi="Verdana" w:cs="Arial"/>
          <w:color w:val="0B1F35"/>
          <w:sz w:val="20"/>
          <w:szCs w:val="20"/>
          <w:lang w:eastAsia="pl-PL"/>
        </w:rPr>
        <w:t>Prowadzenie dokumentacji księgowej zgodnie z obowiązującymi uregulowaniami</w:t>
      </w:r>
      <w:r w:rsidRPr="007A6019">
        <w:rPr>
          <w:rFonts w:ascii="Verdana" w:eastAsia="Times New Roman" w:hAnsi="Verdana" w:cs="Arial"/>
          <w:color w:val="0B1F35"/>
          <w:sz w:val="20"/>
          <w:szCs w:val="20"/>
          <w:lang w:eastAsia="pl-PL"/>
        </w:rPr>
        <w:t>.</w:t>
      </w:r>
    </w:p>
    <w:p w:rsidR="00EF1A2F" w:rsidRPr="007A6019" w:rsidRDefault="00EF1A2F" w:rsidP="00EF1A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Sporządzanie sprawozdań budżetowych z realizacji dochodów i wydatków budżetowych, sprawozdania finansowego dysponenta trzeciego stopnia.</w:t>
      </w:r>
    </w:p>
    <w:p w:rsidR="00EF1A2F" w:rsidRPr="007A6019" w:rsidRDefault="00EF1A2F" w:rsidP="00EF1A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Sporządzanie planu dochodów i wydatków dysponenta trzeciego stopnia, decyzji zmieniających plan.</w:t>
      </w:r>
    </w:p>
    <w:p w:rsidR="00EF1A2F" w:rsidRPr="007A6019" w:rsidRDefault="00EF1A2F" w:rsidP="00EF1A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Bieżąca obsługa Informatycznego Systemu Obsługi Państwa TREZOR w części dotyczącej zapotrzebowania środków budżetowych, sporządzania harmonogramu wydatków, sporządzania sprawozdań z działalności budżetowej jednostki.</w:t>
      </w:r>
    </w:p>
    <w:p w:rsidR="00FB7556" w:rsidRPr="00800A54" w:rsidRDefault="00FB7556" w:rsidP="00800A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800A5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Kontrola wydatkowania środków publicznych.</w:t>
      </w:r>
    </w:p>
    <w:p w:rsidR="00BF00B2" w:rsidRPr="00800A54" w:rsidRDefault="00BF00B2" w:rsidP="00800A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800A5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Naliczanie wynagrodzeń oraz ustalanie prawa do świadczeń z ubezpieczenia społecznego. </w:t>
      </w:r>
    </w:p>
    <w:p w:rsidR="00FB7556" w:rsidRPr="00800A54" w:rsidRDefault="00FB7556" w:rsidP="00800A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800A5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Opracowywanie i nadzór n</w:t>
      </w:r>
      <w:r w:rsidR="00800A5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ad realizacją planu finansowego</w:t>
      </w:r>
      <w:r w:rsidRPr="00800A54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800A54" w:rsidRPr="00C96807" w:rsidTr="00B90B7E">
        <w:tc>
          <w:tcPr>
            <w:tcW w:w="9212" w:type="dxa"/>
            <w:shd w:val="pct10" w:color="auto" w:fill="auto"/>
          </w:tcPr>
          <w:p w:rsidR="00800A54" w:rsidRPr="00800A54" w:rsidRDefault="00800A54" w:rsidP="00800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,Italic" w:hAnsi="Verdana" w:cs="Verdana,Italic"/>
                <w:b/>
                <w:iCs/>
                <w:sz w:val="20"/>
                <w:szCs w:val="20"/>
              </w:rPr>
            </w:pPr>
            <w:r>
              <w:rPr>
                <w:rFonts w:ascii="Verdana" w:eastAsia="Verdana,Italic" w:hAnsi="Verdana" w:cs="Verdana,Italic"/>
                <w:b/>
                <w:iCs/>
                <w:sz w:val="20"/>
                <w:szCs w:val="20"/>
              </w:rPr>
              <w:t>Wymagania</w:t>
            </w:r>
          </w:p>
        </w:tc>
      </w:tr>
    </w:tbl>
    <w:p w:rsidR="00800A54" w:rsidRDefault="00800A54" w:rsidP="00800A54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EF1A2F" w:rsidRPr="007A6019" w:rsidRDefault="00EF1A2F" w:rsidP="00EF1A2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Doświadczenie w pracy na podobnym stanowisku</w:t>
      </w:r>
      <w:r w:rsidR="007A6019"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przynajmniej </w:t>
      </w:r>
      <w:r w:rsidR="00B112A3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2</w:t>
      </w:r>
      <w:r w:rsidR="007A6019"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lat</w:t>
      </w:r>
      <w:r w:rsidR="007D14D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</w:t>
      </w: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:rsidR="00EF1A2F" w:rsidRPr="007A6019" w:rsidRDefault="00EF1A2F" w:rsidP="00EF1A2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Wykształcenie </w:t>
      </w:r>
      <w:r w:rsidR="007A6019"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średnie lub </w:t>
      </w: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wyższe</w:t>
      </w:r>
      <w:r w:rsidR="007A6019"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kierunkowe</w:t>
      </w: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:rsidR="00EF1A2F" w:rsidRPr="007A6019" w:rsidRDefault="00EF1A2F" w:rsidP="00EF1A2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Znajomość przepisów ustawy o finansach publicznych, ustawy o rachunkowości.</w:t>
      </w:r>
    </w:p>
    <w:p w:rsidR="00EF1A2F" w:rsidRPr="007A6019" w:rsidRDefault="00EF1A2F" w:rsidP="00EF1A2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Umiejętność interpretacji i posługiwania się przepisami prawa.</w:t>
      </w:r>
    </w:p>
    <w:p w:rsidR="00EF1A2F" w:rsidRPr="007A6019" w:rsidRDefault="00EF1A2F" w:rsidP="00EF1A2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Dobra znajomość MS Office, w szczególności MS Excel.</w:t>
      </w:r>
    </w:p>
    <w:p w:rsidR="009014E9" w:rsidRPr="00800A54" w:rsidRDefault="00EF1A2F" w:rsidP="00800A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6019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Samodzielność, inicjatywa i rzetelność w wykonywaniu zadań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9014E9" w:rsidRPr="00596FA8" w:rsidTr="00596FA8">
        <w:tc>
          <w:tcPr>
            <w:tcW w:w="9212" w:type="dxa"/>
            <w:shd w:val="pct10" w:color="auto" w:fill="auto"/>
          </w:tcPr>
          <w:p w:rsidR="009014E9" w:rsidRPr="00800A54" w:rsidRDefault="009014E9" w:rsidP="00800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800A54">
              <w:rPr>
                <w:rFonts w:ascii="Verdana" w:hAnsi="Verdana"/>
                <w:b/>
                <w:color w:val="000000"/>
                <w:sz w:val="20"/>
                <w:szCs w:val="20"/>
              </w:rPr>
              <w:t>Wymagane dokumenty</w:t>
            </w:r>
          </w:p>
        </w:tc>
      </w:tr>
    </w:tbl>
    <w:p w:rsidR="00800A54" w:rsidRDefault="00800A54" w:rsidP="00800A54">
      <w:pPr>
        <w:pStyle w:val="Akapitzlist"/>
        <w:autoSpaceDE w:val="0"/>
        <w:autoSpaceDN w:val="0"/>
        <w:adjustRightInd w:val="0"/>
        <w:ind w:left="644"/>
        <w:jc w:val="both"/>
        <w:rPr>
          <w:rFonts w:ascii="Verdana" w:hAnsi="Verdana" w:cs="Segoe UI"/>
          <w:color w:val="000000"/>
          <w:sz w:val="20"/>
          <w:szCs w:val="20"/>
        </w:rPr>
      </w:pPr>
    </w:p>
    <w:p w:rsidR="00800A54" w:rsidRDefault="00800A54" w:rsidP="00800A54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 w:cs="Segoe UI"/>
          <w:color w:val="000000"/>
          <w:sz w:val="20"/>
          <w:szCs w:val="20"/>
        </w:rPr>
      </w:pPr>
      <w:r w:rsidRPr="00815F33">
        <w:rPr>
          <w:rFonts w:ascii="Verdana" w:hAnsi="Verdana" w:cs="Segoe UI"/>
          <w:color w:val="000000"/>
          <w:sz w:val="20"/>
          <w:szCs w:val="20"/>
        </w:rPr>
        <w:t>CV</w:t>
      </w:r>
    </w:p>
    <w:p w:rsidR="00800A54" w:rsidRPr="00C310B4" w:rsidRDefault="00800A54" w:rsidP="00800A54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426" w:hanging="142"/>
        <w:jc w:val="both"/>
        <w:rPr>
          <w:rFonts w:ascii="Verdana" w:hAnsi="Verdana" w:cs="Segoe UI"/>
          <w:sz w:val="20"/>
          <w:szCs w:val="20"/>
        </w:rPr>
      </w:pPr>
      <w:r w:rsidRPr="00815F33">
        <w:rPr>
          <w:rFonts w:ascii="Verdana" w:hAnsi="Verdana" w:cs="Segoe UI"/>
          <w:sz w:val="20"/>
          <w:szCs w:val="20"/>
        </w:rPr>
        <w:t xml:space="preserve">Kopie dokumentów potwierdzających wykształcenie i doświadczenie zawodowe </w:t>
      </w:r>
    </w:p>
    <w:p w:rsidR="00800A54" w:rsidRPr="00C310B4" w:rsidRDefault="00800A54" w:rsidP="00800A54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 w:cs="Segoe UI"/>
          <w:color w:val="000000"/>
          <w:sz w:val="20"/>
          <w:szCs w:val="20"/>
        </w:rPr>
      </w:pPr>
      <w:r w:rsidRPr="00815F33">
        <w:rPr>
          <w:rFonts w:ascii="Verdana" w:hAnsi="Verdana" w:cs="Segoe UI"/>
          <w:color w:val="000000"/>
          <w:sz w:val="20"/>
          <w:szCs w:val="20"/>
        </w:rPr>
        <w:t xml:space="preserve">Oświadczenie o wyrażeniu zgody na przetwarzanie danych osobowych do celów rekrutacji według poniższego wzoru: </w:t>
      </w:r>
    </w:p>
    <w:p w:rsidR="00800A54" w:rsidRPr="00C310B4" w:rsidRDefault="00800A54" w:rsidP="00800A54">
      <w:pPr>
        <w:pStyle w:val="Akapitzlist"/>
        <w:autoSpaceDE w:val="0"/>
        <w:autoSpaceDN w:val="0"/>
        <w:adjustRightInd w:val="0"/>
        <w:jc w:val="both"/>
        <w:rPr>
          <w:rFonts w:ascii="Verdana" w:eastAsia="Segoe UI" w:hAnsi="Verdana" w:cs="Segoe UI"/>
          <w:i/>
          <w:color w:val="000000"/>
          <w:sz w:val="20"/>
          <w:lang w:eastAsia="pl-PL"/>
        </w:rPr>
      </w:pPr>
    </w:p>
    <w:p w:rsidR="00800A54" w:rsidRPr="00C310B4" w:rsidRDefault="00800A54" w:rsidP="00800A54">
      <w:pPr>
        <w:pStyle w:val="Akapitzlist"/>
        <w:autoSpaceDE w:val="0"/>
        <w:autoSpaceDN w:val="0"/>
        <w:adjustRightInd w:val="0"/>
        <w:jc w:val="both"/>
        <w:rPr>
          <w:rFonts w:ascii="Verdana" w:eastAsia="Segoe UI" w:hAnsi="Verdana" w:cs="Segoe UI"/>
          <w:i/>
          <w:color w:val="000000"/>
          <w:sz w:val="20"/>
          <w:lang w:eastAsia="pl-PL"/>
        </w:rPr>
      </w:pPr>
      <w:r w:rsidRPr="00815F33">
        <w:rPr>
          <w:rFonts w:ascii="Verdana" w:eastAsia="Segoe UI" w:hAnsi="Verdana" w:cs="Segoe UI"/>
          <w:i/>
          <w:color w:val="000000"/>
          <w:sz w:val="20"/>
          <w:lang w:eastAsia="pl-PL"/>
        </w:rPr>
        <w:t>Mając na uwadze przepisy ogólnego rozporządzenia o ochronie danych osobowych oraz Ustawy o ochronie danych osobowych wyrażam zgodę na przetwarzanie moich danych osobowych przez Centrum Projektów Europejskich z siedzibą w Warszawie 02-672, przy ul. Domaniewskiej 39A, w zakresie objętym przekazanym przeze mnie CV dla celów przeprowadzenia procesu rekrutacyjnego.</w:t>
      </w:r>
    </w:p>
    <w:p w:rsidR="00800A54" w:rsidRPr="00C310B4" w:rsidRDefault="00800A54" w:rsidP="00800A54">
      <w:pPr>
        <w:pStyle w:val="Akapitzlist"/>
        <w:autoSpaceDE w:val="0"/>
        <w:autoSpaceDN w:val="0"/>
        <w:adjustRightInd w:val="0"/>
        <w:jc w:val="both"/>
        <w:rPr>
          <w:rFonts w:ascii="Verdana" w:eastAsia="Segoe UI" w:hAnsi="Verdana" w:cs="Segoe UI"/>
          <w:i/>
          <w:color w:val="000000"/>
          <w:sz w:val="20"/>
          <w:lang w:eastAsia="pl-PL"/>
        </w:rPr>
      </w:pPr>
      <w:r w:rsidRPr="00815F33">
        <w:rPr>
          <w:rFonts w:ascii="Verdana" w:eastAsia="Segoe UI" w:hAnsi="Verdana" w:cs="Segoe UI"/>
          <w:i/>
          <w:color w:val="000000"/>
          <w:sz w:val="20"/>
          <w:lang w:eastAsia="pl-PL"/>
        </w:rPr>
        <w:t>Jednocześnie oświadczam, że zostałam/em poinformowany, iż:</w:t>
      </w:r>
    </w:p>
    <w:p w:rsidR="00800A54" w:rsidRPr="00C310B4" w:rsidRDefault="00800A54" w:rsidP="00800A54">
      <w:pPr>
        <w:pStyle w:val="Akapitzlist"/>
        <w:autoSpaceDE w:val="0"/>
        <w:autoSpaceDN w:val="0"/>
        <w:adjustRightInd w:val="0"/>
        <w:jc w:val="both"/>
        <w:rPr>
          <w:rFonts w:ascii="Verdana" w:eastAsia="Segoe UI" w:hAnsi="Verdana" w:cs="Segoe UI"/>
          <w:i/>
          <w:color w:val="000000"/>
          <w:sz w:val="20"/>
          <w:lang w:eastAsia="pl-PL"/>
        </w:rPr>
      </w:pPr>
      <w:r w:rsidRPr="00815F33">
        <w:rPr>
          <w:rFonts w:ascii="Verdana" w:eastAsia="Segoe UI" w:hAnsi="Verdana" w:cs="Segoe UI"/>
          <w:i/>
          <w:color w:val="000000"/>
          <w:sz w:val="20"/>
          <w:lang w:eastAsia="pl-PL"/>
        </w:rPr>
        <w:t>- administratorem moich danych osobowych zebranych na podstawie niniejszej zgody jest  Centrum Projektów Europejskich z siedzibą przy ul. Domaniewskiej 39A w Warszawie;</w:t>
      </w:r>
    </w:p>
    <w:p w:rsidR="00800A54" w:rsidRPr="00C310B4" w:rsidRDefault="00800A54" w:rsidP="00800A54">
      <w:pPr>
        <w:pStyle w:val="Akapitzlist"/>
        <w:autoSpaceDE w:val="0"/>
        <w:autoSpaceDN w:val="0"/>
        <w:adjustRightInd w:val="0"/>
        <w:jc w:val="both"/>
        <w:rPr>
          <w:rFonts w:ascii="Verdana" w:eastAsia="Segoe UI" w:hAnsi="Verdana" w:cs="Segoe UI"/>
          <w:i/>
          <w:color w:val="000000"/>
          <w:sz w:val="20"/>
          <w:lang w:eastAsia="pl-PL"/>
        </w:rPr>
      </w:pPr>
      <w:r w:rsidRPr="00815F33">
        <w:rPr>
          <w:rFonts w:ascii="Verdana" w:eastAsia="Segoe UI" w:hAnsi="Verdana" w:cs="Segoe UI"/>
          <w:i/>
          <w:color w:val="000000"/>
          <w:sz w:val="20"/>
          <w:lang w:eastAsia="pl-PL"/>
        </w:rPr>
        <w:t>- zebrane dane będą przetwarzane wyłącznie w celach związanych z przeprowadzeniem procesu rekrutacji przez okres 6 miesięcy od dnia jego zakończenia;</w:t>
      </w:r>
    </w:p>
    <w:p w:rsidR="00800A54" w:rsidRPr="00C310B4" w:rsidRDefault="00800A54" w:rsidP="00800A54">
      <w:pPr>
        <w:pStyle w:val="Akapitzlist"/>
        <w:autoSpaceDE w:val="0"/>
        <w:autoSpaceDN w:val="0"/>
        <w:adjustRightInd w:val="0"/>
        <w:jc w:val="both"/>
        <w:rPr>
          <w:rFonts w:ascii="Verdana" w:eastAsia="Segoe UI" w:hAnsi="Verdana" w:cs="Segoe UI"/>
          <w:i/>
          <w:color w:val="000000"/>
          <w:sz w:val="20"/>
          <w:lang w:eastAsia="pl-PL"/>
        </w:rPr>
      </w:pPr>
      <w:r w:rsidRPr="00815F33">
        <w:rPr>
          <w:rFonts w:ascii="Verdana" w:eastAsia="Segoe UI" w:hAnsi="Verdana" w:cs="Segoe UI"/>
          <w:i/>
          <w:color w:val="000000"/>
          <w:sz w:val="20"/>
          <w:lang w:eastAsia="pl-PL"/>
        </w:rPr>
        <w:t xml:space="preserve"> - mam prawo do dostępu do treści moich danych osobowych oraz żądania ich poprawienia lub usunięcia. </w:t>
      </w:r>
    </w:p>
    <w:p w:rsidR="00800A54" w:rsidRPr="00C310B4" w:rsidRDefault="00800A54" w:rsidP="00800A54">
      <w:pPr>
        <w:autoSpaceDE w:val="0"/>
        <w:autoSpaceDN w:val="0"/>
        <w:adjustRightInd w:val="0"/>
        <w:ind w:left="567"/>
        <w:rPr>
          <w:rFonts w:ascii="Verdana" w:eastAsia="Segoe UI" w:hAnsi="Verdana" w:cs="Segoe UI"/>
          <w:b/>
          <w:color w:val="000000"/>
          <w:sz w:val="20"/>
        </w:rPr>
      </w:pPr>
      <w:r w:rsidRPr="00815F33">
        <w:rPr>
          <w:rFonts w:ascii="Verdana" w:eastAsia="Segoe UI" w:hAnsi="Verdana" w:cs="Segoe UI"/>
          <w:b/>
          <w:color w:val="000000"/>
          <w:sz w:val="20"/>
        </w:rPr>
        <w:t>Podanie danych osobowych w celu udziału w rekrutacji jest dobrowolne, jednak aplikacje niezawierające ww. oświadczenia nie będą rozpatrywane!</w:t>
      </w:r>
    </w:p>
    <w:p w:rsidR="00800A54" w:rsidRPr="00C310B4" w:rsidRDefault="00800A54" w:rsidP="00800A54">
      <w:pPr>
        <w:spacing w:after="0"/>
        <w:ind w:left="567" w:right="850"/>
        <w:jc w:val="both"/>
        <w:rPr>
          <w:rFonts w:ascii="Verdana" w:eastAsia="Segoe UI" w:hAnsi="Verdana" w:cs="Segoe UI"/>
          <w:color w:val="000000"/>
          <w:sz w:val="20"/>
        </w:rPr>
      </w:pPr>
      <w:r w:rsidRPr="00815F33">
        <w:rPr>
          <w:rFonts w:ascii="Verdana" w:eastAsia="Segoe UI" w:hAnsi="Verdana" w:cs="Segoe UI"/>
          <w:color w:val="000000"/>
          <w:sz w:val="20"/>
        </w:rPr>
        <w:t xml:space="preserve">W każdym czasie możesz cofnąć zgodę, kontaktując się z nami pod adresem: </w:t>
      </w:r>
      <w:r w:rsidRPr="00815F33">
        <w:rPr>
          <w:rFonts w:ascii="Verdana" w:eastAsia="Segoe UI" w:hAnsi="Verdana" w:cs="Segoe UI"/>
          <w:b/>
          <w:color w:val="000000"/>
          <w:sz w:val="20"/>
        </w:rPr>
        <w:t>iod@cpe.gov.pl</w:t>
      </w:r>
    </w:p>
    <w:p w:rsidR="00800A54" w:rsidRPr="00C310B4" w:rsidRDefault="00800A54" w:rsidP="00800A54">
      <w:pPr>
        <w:spacing w:before="100" w:beforeAutospacing="1" w:after="100" w:afterAutospacing="1"/>
        <w:jc w:val="both"/>
        <w:rPr>
          <w:rFonts w:ascii="Verdana" w:hAnsi="Verdana" w:cs="Segoe UI"/>
          <w:color w:val="000000"/>
          <w:sz w:val="20"/>
          <w:szCs w:val="20"/>
        </w:rPr>
      </w:pPr>
      <w:r w:rsidRPr="00815F33">
        <w:rPr>
          <w:rFonts w:ascii="Verdana" w:hAnsi="Verdana" w:cs="Segoe UI"/>
          <w:color w:val="000000"/>
          <w:sz w:val="20"/>
          <w:szCs w:val="20"/>
        </w:rPr>
        <w:t xml:space="preserve">Oferty w języku polskim oznaczone numerem referencyjnym, zawierające wszystkie wymagane dokumenty należy składać w siedzibie </w:t>
      </w:r>
      <w:r>
        <w:rPr>
          <w:rFonts w:ascii="Verdana" w:hAnsi="Verdana" w:cs="Segoe UI"/>
          <w:b/>
          <w:color w:val="000000"/>
          <w:sz w:val="20"/>
          <w:szCs w:val="20"/>
        </w:rPr>
        <w:t>24 stycznia</w:t>
      </w:r>
      <w:r w:rsidRPr="00815F33">
        <w:rPr>
          <w:rFonts w:ascii="Verdana" w:hAnsi="Verdana" w:cs="Segoe UI"/>
          <w:b/>
          <w:color w:val="000000"/>
          <w:sz w:val="20"/>
          <w:szCs w:val="20"/>
        </w:rPr>
        <w:t xml:space="preserve"> 201</w:t>
      </w:r>
      <w:r>
        <w:rPr>
          <w:rFonts w:ascii="Verdana" w:hAnsi="Verdana" w:cs="Segoe UI"/>
          <w:b/>
          <w:color w:val="000000"/>
          <w:sz w:val="20"/>
          <w:szCs w:val="20"/>
        </w:rPr>
        <w:t>9</w:t>
      </w:r>
      <w:r w:rsidRPr="00815F33">
        <w:rPr>
          <w:rFonts w:ascii="Verdana" w:hAnsi="Verdana" w:cs="Segoe UI"/>
          <w:b/>
          <w:color w:val="000000"/>
          <w:sz w:val="20"/>
          <w:szCs w:val="20"/>
        </w:rPr>
        <w:t xml:space="preserve"> roku</w:t>
      </w:r>
      <w:r w:rsidRPr="00815F33">
        <w:rPr>
          <w:rFonts w:ascii="Verdana" w:hAnsi="Verdana" w:cs="Segoe UI"/>
          <w:color w:val="000000"/>
          <w:sz w:val="20"/>
          <w:szCs w:val="20"/>
        </w:rPr>
        <w:t xml:space="preserve"> na adres:</w:t>
      </w:r>
    </w:p>
    <w:p w:rsidR="00800A54" w:rsidRPr="00C310B4" w:rsidRDefault="00800A54" w:rsidP="00800A54">
      <w:pPr>
        <w:autoSpaceDE w:val="0"/>
        <w:autoSpaceDN w:val="0"/>
        <w:adjustRightInd w:val="0"/>
        <w:jc w:val="center"/>
        <w:rPr>
          <w:rFonts w:ascii="Verdana" w:hAnsi="Verdana" w:cs="Segoe UI"/>
          <w:b/>
          <w:color w:val="000000"/>
          <w:sz w:val="20"/>
          <w:szCs w:val="20"/>
        </w:rPr>
      </w:pPr>
      <w:r w:rsidRPr="00815F33">
        <w:rPr>
          <w:rFonts w:ascii="Verdana" w:hAnsi="Verdana" w:cs="Segoe UI"/>
          <w:b/>
          <w:color w:val="000000"/>
          <w:sz w:val="20"/>
          <w:szCs w:val="20"/>
        </w:rPr>
        <w:t xml:space="preserve">Centrum Projektów Europejskich </w:t>
      </w:r>
      <w:r w:rsidRPr="00815F33">
        <w:rPr>
          <w:rFonts w:ascii="Verdana" w:hAnsi="Verdana" w:cs="Segoe UI"/>
          <w:b/>
          <w:color w:val="000000"/>
          <w:sz w:val="20"/>
          <w:szCs w:val="20"/>
        </w:rPr>
        <w:br/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815F33">
          <w:rPr>
            <w:rFonts w:ascii="Verdana" w:hAnsi="Verdana" w:cs="Segoe UI"/>
            <w:b/>
            <w:color w:val="000000"/>
            <w:sz w:val="20"/>
            <w:szCs w:val="20"/>
          </w:rPr>
          <w:t>39 A</w:t>
        </w:r>
      </w:smartTag>
      <w:r w:rsidRPr="00815F33">
        <w:rPr>
          <w:rFonts w:ascii="Verdana" w:hAnsi="Verdana" w:cs="Segoe UI"/>
          <w:b/>
          <w:color w:val="000000"/>
          <w:sz w:val="20"/>
          <w:szCs w:val="20"/>
        </w:rPr>
        <w:br/>
        <w:t>02-672 Warszawa</w:t>
      </w:r>
    </w:p>
    <w:p w:rsidR="00800A54" w:rsidRPr="00C310B4" w:rsidRDefault="00800A54" w:rsidP="00800A54">
      <w:pPr>
        <w:autoSpaceDE w:val="0"/>
        <w:autoSpaceDN w:val="0"/>
        <w:adjustRightInd w:val="0"/>
        <w:rPr>
          <w:rFonts w:ascii="Verdana" w:hAnsi="Verdana" w:cs="Segoe UI"/>
          <w:b/>
          <w:color w:val="000000"/>
          <w:sz w:val="20"/>
          <w:szCs w:val="20"/>
        </w:rPr>
      </w:pPr>
      <w:r w:rsidRPr="00815F33">
        <w:rPr>
          <w:rFonts w:ascii="Verdana" w:hAnsi="Verdana" w:cs="Segoe UI"/>
          <w:b/>
          <w:color w:val="000000"/>
          <w:sz w:val="20"/>
          <w:szCs w:val="20"/>
        </w:rPr>
        <w:t xml:space="preserve">lub elektronicznie na adres: </w:t>
      </w:r>
      <w:hyperlink r:id="rId6" w:history="1">
        <w:r w:rsidRPr="00815F33">
          <w:rPr>
            <w:rStyle w:val="Hipercze"/>
            <w:rFonts w:ascii="Verdana" w:hAnsi="Verdana" w:cs="Segoe UI"/>
            <w:b/>
            <w:sz w:val="20"/>
            <w:szCs w:val="20"/>
          </w:rPr>
          <w:t>rekrutacja@cpe.gov.pl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800A54" w:rsidRPr="00C310B4" w:rsidTr="00B90B7E">
        <w:tc>
          <w:tcPr>
            <w:tcW w:w="9212" w:type="dxa"/>
            <w:shd w:val="pct10" w:color="auto" w:fill="auto"/>
          </w:tcPr>
          <w:p w:rsidR="00800A54" w:rsidRPr="00C310B4" w:rsidRDefault="00800A54" w:rsidP="00B90B7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,Italic" w:hAnsi="Verdana" w:cs="Segoe UI"/>
                <w:b/>
                <w:iCs/>
                <w:sz w:val="20"/>
                <w:szCs w:val="20"/>
              </w:rPr>
            </w:pPr>
            <w:r w:rsidRPr="00815F33">
              <w:rPr>
                <w:rFonts w:ascii="Verdana" w:eastAsia="Verdana,Italic" w:hAnsi="Verdana" w:cs="Segoe UI"/>
                <w:b/>
                <w:iCs/>
                <w:sz w:val="20"/>
                <w:szCs w:val="20"/>
              </w:rPr>
              <w:t>Informacje dodatkowe</w:t>
            </w:r>
          </w:p>
        </w:tc>
      </w:tr>
    </w:tbl>
    <w:p w:rsidR="00800A54" w:rsidRPr="00C310B4" w:rsidRDefault="00800A54" w:rsidP="00800A54">
      <w:pPr>
        <w:spacing w:before="40" w:after="40"/>
        <w:ind w:left="567" w:right="851"/>
        <w:jc w:val="both"/>
        <w:rPr>
          <w:rFonts w:ascii="Verdana" w:eastAsia="Segoe UI" w:hAnsi="Verdana" w:cs="Segoe UI"/>
          <w:color w:val="000000"/>
          <w:sz w:val="20"/>
        </w:rPr>
      </w:pPr>
    </w:p>
    <w:p w:rsidR="00800A54" w:rsidRPr="00C310B4" w:rsidRDefault="00800A54" w:rsidP="00800A54">
      <w:pPr>
        <w:numPr>
          <w:ilvl w:val="0"/>
          <w:numId w:val="17"/>
        </w:numPr>
        <w:spacing w:before="40" w:after="40"/>
        <w:ind w:left="567" w:right="851" w:hanging="567"/>
        <w:jc w:val="both"/>
        <w:rPr>
          <w:rFonts w:ascii="Verdana" w:eastAsia="Segoe UI" w:hAnsi="Verdana" w:cs="Segoe UI"/>
          <w:color w:val="000000"/>
          <w:sz w:val="20"/>
        </w:rPr>
      </w:pPr>
      <w:r w:rsidRPr="00815F33">
        <w:rPr>
          <w:rFonts w:ascii="Verdana" w:eastAsia="Segoe UI" w:hAnsi="Verdana" w:cs="Segoe UI"/>
          <w:color w:val="000000"/>
          <w:sz w:val="20"/>
        </w:rPr>
        <w:t>Oferty dostarczone po terminie nie będą rozpatrywane (liczy się data wpływu).</w:t>
      </w:r>
    </w:p>
    <w:p w:rsidR="00800A54" w:rsidRPr="00C310B4" w:rsidRDefault="00800A54" w:rsidP="00800A54">
      <w:pPr>
        <w:numPr>
          <w:ilvl w:val="0"/>
          <w:numId w:val="17"/>
        </w:numPr>
        <w:spacing w:before="40" w:after="40"/>
        <w:ind w:left="567" w:right="851" w:hanging="567"/>
        <w:jc w:val="both"/>
        <w:rPr>
          <w:rFonts w:ascii="Verdana" w:eastAsia="Segoe UI" w:hAnsi="Verdana" w:cs="Segoe UI"/>
          <w:color w:val="000000"/>
          <w:sz w:val="20"/>
        </w:rPr>
      </w:pPr>
      <w:r w:rsidRPr="00815F33">
        <w:rPr>
          <w:rFonts w:ascii="Verdana" w:eastAsia="Segoe UI" w:hAnsi="Verdana" w:cs="Segoe UI"/>
          <w:color w:val="000000"/>
          <w:sz w:val="20"/>
        </w:rPr>
        <w:t>Uprzejmie informujemy, że skontaktujemy się tylko z wybranymi Kandydatami oraz że nie zwracamy nadesłanych dokumentów.</w:t>
      </w:r>
    </w:p>
    <w:p w:rsidR="00800A54" w:rsidRPr="00C310B4" w:rsidRDefault="00800A54" w:rsidP="00800A54">
      <w:pPr>
        <w:numPr>
          <w:ilvl w:val="0"/>
          <w:numId w:val="17"/>
        </w:numPr>
        <w:spacing w:before="40" w:after="40"/>
        <w:ind w:left="567" w:right="851" w:hanging="567"/>
        <w:jc w:val="both"/>
        <w:rPr>
          <w:rFonts w:ascii="Verdana" w:eastAsia="Segoe UI" w:hAnsi="Verdana" w:cs="Segoe UI"/>
          <w:color w:val="000000"/>
          <w:sz w:val="20"/>
        </w:rPr>
      </w:pPr>
      <w:r w:rsidRPr="00815F33">
        <w:rPr>
          <w:rFonts w:ascii="Verdana" w:eastAsia="Segoe UI" w:hAnsi="Verdana" w:cs="Segoe UI"/>
          <w:color w:val="000000"/>
          <w:sz w:val="20"/>
        </w:rPr>
        <w:t>Stanowisko pracy będzie współfinansowane ze środków Funduszu Spójności i budżetu Państwa w ramach Programu Operacyjnego Pomoc Techniczna 2014-2020.</w:t>
      </w:r>
    </w:p>
    <w:p w:rsidR="00800A54" w:rsidRPr="00C310B4" w:rsidRDefault="00800A54" w:rsidP="00800A54">
      <w:pPr>
        <w:numPr>
          <w:ilvl w:val="0"/>
          <w:numId w:val="17"/>
        </w:numPr>
        <w:spacing w:before="40" w:after="40"/>
        <w:ind w:left="567" w:right="851" w:hanging="567"/>
        <w:jc w:val="both"/>
        <w:rPr>
          <w:rFonts w:ascii="Verdana" w:eastAsia="Segoe UI" w:hAnsi="Verdana" w:cs="Segoe UI"/>
          <w:color w:val="000000"/>
          <w:sz w:val="20"/>
        </w:rPr>
      </w:pPr>
      <w:r w:rsidRPr="00815F33">
        <w:rPr>
          <w:rFonts w:ascii="Verdana" w:eastAsia="Segoe UI" w:hAnsi="Verdana" w:cs="Segoe UI"/>
          <w:color w:val="000000"/>
          <w:sz w:val="20"/>
        </w:rPr>
        <w:t>Oferujemy zatrudnienie na podstawie umowy o pracę według obowiązującego prawa Rzeczypospolitej Polskiej w tym zakresie.</w:t>
      </w:r>
    </w:p>
    <w:p w:rsidR="00800A54" w:rsidRDefault="00800A54" w:rsidP="00EF1A2F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EF1A2F" w:rsidRPr="00800A54" w:rsidRDefault="00EF1A2F" w:rsidP="00EF1A2F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800A54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Oferujemy:</w:t>
      </w:r>
    </w:p>
    <w:p w:rsidR="00EF1A2F" w:rsidRPr="00800A54" w:rsidRDefault="00EF1A2F" w:rsidP="00800A54">
      <w:pPr>
        <w:numPr>
          <w:ilvl w:val="0"/>
          <w:numId w:val="17"/>
        </w:numPr>
        <w:spacing w:before="40" w:after="40"/>
        <w:ind w:left="567" w:right="851" w:hanging="567"/>
        <w:jc w:val="both"/>
        <w:rPr>
          <w:rFonts w:ascii="Verdana" w:eastAsia="Segoe UI" w:hAnsi="Verdana" w:cs="Segoe UI"/>
          <w:color w:val="000000"/>
          <w:sz w:val="20"/>
        </w:rPr>
      </w:pPr>
      <w:r w:rsidRPr="00800A54">
        <w:rPr>
          <w:rFonts w:ascii="Verdana" w:eastAsia="Segoe UI" w:hAnsi="Verdana" w:cs="Segoe UI"/>
          <w:color w:val="000000"/>
          <w:sz w:val="20"/>
        </w:rPr>
        <w:t>umowę o pracę</w:t>
      </w:r>
      <w:r w:rsidR="009C60A2" w:rsidRPr="00800A54">
        <w:rPr>
          <w:rFonts w:ascii="Verdana" w:eastAsia="Segoe UI" w:hAnsi="Verdana" w:cs="Segoe UI"/>
          <w:color w:val="000000"/>
          <w:sz w:val="20"/>
        </w:rPr>
        <w:t xml:space="preserve"> na zastępstwo</w:t>
      </w:r>
      <w:r w:rsidR="00800A54">
        <w:rPr>
          <w:rFonts w:ascii="Verdana" w:eastAsia="Segoe UI" w:hAnsi="Verdana" w:cs="Segoe UI"/>
          <w:color w:val="000000"/>
          <w:sz w:val="20"/>
        </w:rPr>
        <w:t xml:space="preserve"> </w:t>
      </w:r>
    </w:p>
    <w:p w:rsidR="00EF1A2F" w:rsidRPr="00800A54" w:rsidRDefault="00EF1A2F" w:rsidP="00800A54">
      <w:pPr>
        <w:numPr>
          <w:ilvl w:val="0"/>
          <w:numId w:val="17"/>
        </w:numPr>
        <w:spacing w:before="40" w:after="40"/>
        <w:ind w:left="567" w:right="851" w:hanging="567"/>
        <w:jc w:val="both"/>
        <w:rPr>
          <w:rFonts w:ascii="Verdana" w:eastAsia="Segoe UI" w:hAnsi="Verdana" w:cs="Segoe UI"/>
          <w:color w:val="000000"/>
          <w:sz w:val="20"/>
        </w:rPr>
      </w:pPr>
      <w:r w:rsidRPr="00800A54">
        <w:rPr>
          <w:rFonts w:ascii="Verdana" w:eastAsia="Segoe UI" w:hAnsi="Verdana" w:cs="Segoe UI"/>
          <w:color w:val="000000"/>
          <w:sz w:val="20"/>
        </w:rPr>
        <w:t>możliwość rozwijania własnych kwalifikacji poprzez udział w szkoleniach</w:t>
      </w:r>
    </w:p>
    <w:p w:rsidR="00EF1A2F" w:rsidRPr="00800A54" w:rsidRDefault="00EF1A2F" w:rsidP="00800A54">
      <w:pPr>
        <w:numPr>
          <w:ilvl w:val="0"/>
          <w:numId w:val="17"/>
        </w:numPr>
        <w:spacing w:before="40" w:after="40"/>
        <w:ind w:left="567" w:right="851" w:hanging="567"/>
        <w:jc w:val="both"/>
        <w:rPr>
          <w:rFonts w:ascii="Verdana" w:eastAsia="Segoe UI" w:hAnsi="Verdana" w:cs="Segoe UI"/>
          <w:color w:val="000000"/>
          <w:sz w:val="20"/>
        </w:rPr>
      </w:pPr>
      <w:r w:rsidRPr="00800A54">
        <w:rPr>
          <w:rFonts w:ascii="Verdana" w:eastAsia="Segoe UI" w:hAnsi="Verdana" w:cs="Segoe UI"/>
          <w:color w:val="000000"/>
          <w:sz w:val="20"/>
        </w:rPr>
        <w:t>ciekawą pracę w prestiżowej Instytucji</w:t>
      </w:r>
    </w:p>
    <w:p w:rsidR="009014E9" w:rsidRPr="000F6F20" w:rsidRDefault="009014E9" w:rsidP="000F6F20">
      <w:pPr>
        <w:autoSpaceDE w:val="0"/>
        <w:autoSpaceDN w:val="0"/>
        <w:adjustRightInd w:val="0"/>
        <w:rPr>
          <w:rFonts w:ascii="Verdana,Italic" w:eastAsia="Verdana,Italic" w:hAnsi="Verdana" w:cs="Verdana,Italic"/>
          <w:i/>
          <w:iCs/>
          <w:sz w:val="16"/>
          <w:szCs w:val="16"/>
        </w:rPr>
      </w:pPr>
    </w:p>
    <w:sectPr w:rsidR="009014E9" w:rsidRPr="000F6F20" w:rsidSect="00BA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E7D"/>
    <w:multiLevelType w:val="hybridMultilevel"/>
    <w:tmpl w:val="DE0E53E4"/>
    <w:lvl w:ilvl="0" w:tplc="DDB024A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ahoma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DE7E58"/>
    <w:multiLevelType w:val="hybridMultilevel"/>
    <w:tmpl w:val="8BACEA20"/>
    <w:lvl w:ilvl="0" w:tplc="32F8B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D7456B"/>
    <w:multiLevelType w:val="hybridMultilevel"/>
    <w:tmpl w:val="41269882"/>
    <w:lvl w:ilvl="0" w:tplc="E640AD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53473B"/>
    <w:multiLevelType w:val="hybridMultilevel"/>
    <w:tmpl w:val="58A2985A"/>
    <w:lvl w:ilvl="0" w:tplc="62A8655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BF6069"/>
    <w:multiLevelType w:val="hybridMultilevel"/>
    <w:tmpl w:val="64347918"/>
    <w:lvl w:ilvl="0" w:tplc="DB280BA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11DCE"/>
    <w:multiLevelType w:val="hybridMultilevel"/>
    <w:tmpl w:val="09B83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44BB5"/>
    <w:multiLevelType w:val="hybridMultilevel"/>
    <w:tmpl w:val="1C9AA12C"/>
    <w:lvl w:ilvl="0" w:tplc="7FAA376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4005D8"/>
    <w:multiLevelType w:val="multilevel"/>
    <w:tmpl w:val="8384FA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542A03"/>
    <w:multiLevelType w:val="hybridMultilevel"/>
    <w:tmpl w:val="8BACEA20"/>
    <w:lvl w:ilvl="0" w:tplc="32F8B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1A5137"/>
    <w:multiLevelType w:val="multilevel"/>
    <w:tmpl w:val="AFAA9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78387C"/>
    <w:multiLevelType w:val="hybridMultilevel"/>
    <w:tmpl w:val="6080AC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F664DA"/>
    <w:multiLevelType w:val="hybridMultilevel"/>
    <w:tmpl w:val="9B42B1FA"/>
    <w:lvl w:ilvl="0" w:tplc="173CA878">
      <w:start w:val="1"/>
      <w:numFmt w:val="decimal"/>
      <w:lvlText w:val="%1."/>
      <w:lvlJc w:val="left"/>
      <w:pPr>
        <w:ind w:left="644" w:hanging="360"/>
      </w:pPr>
      <w:rPr>
        <w:rFonts w:ascii="Verdana" w:hAnsi="Verdana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F103AE6"/>
    <w:multiLevelType w:val="hybridMultilevel"/>
    <w:tmpl w:val="258821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7817BD"/>
    <w:multiLevelType w:val="multilevel"/>
    <w:tmpl w:val="D1EC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3C635F"/>
    <w:multiLevelType w:val="multilevel"/>
    <w:tmpl w:val="0BAE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C655FE"/>
    <w:multiLevelType w:val="multilevel"/>
    <w:tmpl w:val="63F4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B523A1"/>
    <w:multiLevelType w:val="multilevel"/>
    <w:tmpl w:val="0E5C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0E86"/>
    <w:rsid w:val="000115EA"/>
    <w:rsid w:val="00042EC5"/>
    <w:rsid w:val="00054D30"/>
    <w:rsid w:val="00092BBE"/>
    <w:rsid w:val="000D2C2C"/>
    <w:rsid w:val="000D2FC5"/>
    <w:rsid w:val="000E15C7"/>
    <w:rsid w:val="000F5F74"/>
    <w:rsid w:val="000F6F20"/>
    <w:rsid w:val="000F7EA0"/>
    <w:rsid w:val="001327CB"/>
    <w:rsid w:val="00147387"/>
    <w:rsid w:val="00162640"/>
    <w:rsid w:val="00165A07"/>
    <w:rsid w:val="00185352"/>
    <w:rsid w:val="001875AF"/>
    <w:rsid w:val="001C2DC8"/>
    <w:rsid w:val="001E0502"/>
    <w:rsid w:val="001E1ADB"/>
    <w:rsid w:val="001F2CE8"/>
    <w:rsid w:val="00203D8A"/>
    <w:rsid w:val="00210FEA"/>
    <w:rsid w:val="00230068"/>
    <w:rsid w:val="002618CA"/>
    <w:rsid w:val="002844E2"/>
    <w:rsid w:val="002A2E66"/>
    <w:rsid w:val="002B28C3"/>
    <w:rsid w:val="002B648A"/>
    <w:rsid w:val="002C315F"/>
    <w:rsid w:val="002D26A9"/>
    <w:rsid w:val="002D44E3"/>
    <w:rsid w:val="002F4BFF"/>
    <w:rsid w:val="00301B97"/>
    <w:rsid w:val="00306E34"/>
    <w:rsid w:val="003142A5"/>
    <w:rsid w:val="00321CAE"/>
    <w:rsid w:val="00323D84"/>
    <w:rsid w:val="003522D1"/>
    <w:rsid w:val="00385305"/>
    <w:rsid w:val="003A5EAB"/>
    <w:rsid w:val="003D1477"/>
    <w:rsid w:val="003E373E"/>
    <w:rsid w:val="003E6E43"/>
    <w:rsid w:val="004034C2"/>
    <w:rsid w:val="0040350C"/>
    <w:rsid w:val="00425DF5"/>
    <w:rsid w:val="004357A3"/>
    <w:rsid w:val="00451626"/>
    <w:rsid w:val="004541F5"/>
    <w:rsid w:val="00454B3D"/>
    <w:rsid w:val="004620CD"/>
    <w:rsid w:val="0046585A"/>
    <w:rsid w:val="00476B95"/>
    <w:rsid w:val="00482F3C"/>
    <w:rsid w:val="00483BCC"/>
    <w:rsid w:val="004A05E0"/>
    <w:rsid w:val="004A43FE"/>
    <w:rsid w:val="004A5E92"/>
    <w:rsid w:val="004C2FA7"/>
    <w:rsid w:val="004D2395"/>
    <w:rsid w:val="004F3286"/>
    <w:rsid w:val="0050478F"/>
    <w:rsid w:val="00512FBE"/>
    <w:rsid w:val="00530EC8"/>
    <w:rsid w:val="00537953"/>
    <w:rsid w:val="005424C0"/>
    <w:rsid w:val="00546D6A"/>
    <w:rsid w:val="0055459F"/>
    <w:rsid w:val="005613F9"/>
    <w:rsid w:val="00566BBE"/>
    <w:rsid w:val="00570C20"/>
    <w:rsid w:val="00582074"/>
    <w:rsid w:val="00595A64"/>
    <w:rsid w:val="00595E1C"/>
    <w:rsid w:val="00596FA8"/>
    <w:rsid w:val="005D4EF5"/>
    <w:rsid w:val="005D69A8"/>
    <w:rsid w:val="005E3B7C"/>
    <w:rsid w:val="005E66EB"/>
    <w:rsid w:val="00610054"/>
    <w:rsid w:val="00610583"/>
    <w:rsid w:val="00653750"/>
    <w:rsid w:val="006834CB"/>
    <w:rsid w:val="006B2E69"/>
    <w:rsid w:val="006D6E5F"/>
    <w:rsid w:val="00750FB3"/>
    <w:rsid w:val="007652D2"/>
    <w:rsid w:val="007832EB"/>
    <w:rsid w:val="0079245C"/>
    <w:rsid w:val="007A6019"/>
    <w:rsid w:val="007A7E8C"/>
    <w:rsid w:val="007D14D9"/>
    <w:rsid w:val="007D760D"/>
    <w:rsid w:val="007E2C9F"/>
    <w:rsid w:val="007E3237"/>
    <w:rsid w:val="007F6AE9"/>
    <w:rsid w:val="008009EC"/>
    <w:rsid w:val="00800A54"/>
    <w:rsid w:val="00803A7E"/>
    <w:rsid w:val="00803F21"/>
    <w:rsid w:val="0083329C"/>
    <w:rsid w:val="00856AA4"/>
    <w:rsid w:val="00880E86"/>
    <w:rsid w:val="008831C3"/>
    <w:rsid w:val="008A33D0"/>
    <w:rsid w:val="008C2E5B"/>
    <w:rsid w:val="008D07F6"/>
    <w:rsid w:val="008D307D"/>
    <w:rsid w:val="008E4B9E"/>
    <w:rsid w:val="009014E9"/>
    <w:rsid w:val="00903305"/>
    <w:rsid w:val="00905FF0"/>
    <w:rsid w:val="0091338C"/>
    <w:rsid w:val="00926983"/>
    <w:rsid w:val="0093198F"/>
    <w:rsid w:val="00943E90"/>
    <w:rsid w:val="00945B27"/>
    <w:rsid w:val="00961744"/>
    <w:rsid w:val="00966BCA"/>
    <w:rsid w:val="009960F2"/>
    <w:rsid w:val="009A14DF"/>
    <w:rsid w:val="009C451C"/>
    <w:rsid w:val="009C60A2"/>
    <w:rsid w:val="009D21B6"/>
    <w:rsid w:val="009E112A"/>
    <w:rsid w:val="009E58F8"/>
    <w:rsid w:val="009F6C3E"/>
    <w:rsid w:val="00A10923"/>
    <w:rsid w:val="00A213B8"/>
    <w:rsid w:val="00A82A0C"/>
    <w:rsid w:val="00A959DE"/>
    <w:rsid w:val="00AA2040"/>
    <w:rsid w:val="00AC0395"/>
    <w:rsid w:val="00AC4AD9"/>
    <w:rsid w:val="00AC6FEF"/>
    <w:rsid w:val="00AD57EE"/>
    <w:rsid w:val="00AE4089"/>
    <w:rsid w:val="00AF2883"/>
    <w:rsid w:val="00B10A56"/>
    <w:rsid w:val="00B112A3"/>
    <w:rsid w:val="00B14E3D"/>
    <w:rsid w:val="00B416F5"/>
    <w:rsid w:val="00B44D42"/>
    <w:rsid w:val="00B52E4C"/>
    <w:rsid w:val="00B63424"/>
    <w:rsid w:val="00B74015"/>
    <w:rsid w:val="00B77410"/>
    <w:rsid w:val="00B82138"/>
    <w:rsid w:val="00B858EF"/>
    <w:rsid w:val="00B9772D"/>
    <w:rsid w:val="00BA2443"/>
    <w:rsid w:val="00BB23E3"/>
    <w:rsid w:val="00BB58C1"/>
    <w:rsid w:val="00BC5C7E"/>
    <w:rsid w:val="00BE6187"/>
    <w:rsid w:val="00BF00B2"/>
    <w:rsid w:val="00BF29FA"/>
    <w:rsid w:val="00BF61A5"/>
    <w:rsid w:val="00C00500"/>
    <w:rsid w:val="00C008C0"/>
    <w:rsid w:val="00C02B83"/>
    <w:rsid w:val="00C069B5"/>
    <w:rsid w:val="00C1308D"/>
    <w:rsid w:val="00C1657C"/>
    <w:rsid w:val="00C20A81"/>
    <w:rsid w:val="00C50431"/>
    <w:rsid w:val="00C51778"/>
    <w:rsid w:val="00C85033"/>
    <w:rsid w:val="00C96807"/>
    <w:rsid w:val="00CA2852"/>
    <w:rsid w:val="00CC05D4"/>
    <w:rsid w:val="00CC0F8C"/>
    <w:rsid w:val="00CC3E17"/>
    <w:rsid w:val="00CD1FC5"/>
    <w:rsid w:val="00CD25EF"/>
    <w:rsid w:val="00CE7F03"/>
    <w:rsid w:val="00CF009D"/>
    <w:rsid w:val="00D01256"/>
    <w:rsid w:val="00D14233"/>
    <w:rsid w:val="00D179C6"/>
    <w:rsid w:val="00D43D87"/>
    <w:rsid w:val="00D62943"/>
    <w:rsid w:val="00D661C7"/>
    <w:rsid w:val="00D93096"/>
    <w:rsid w:val="00DB6559"/>
    <w:rsid w:val="00DC25FC"/>
    <w:rsid w:val="00DD3EAB"/>
    <w:rsid w:val="00E1393B"/>
    <w:rsid w:val="00E154DB"/>
    <w:rsid w:val="00E36A59"/>
    <w:rsid w:val="00E46C56"/>
    <w:rsid w:val="00E74028"/>
    <w:rsid w:val="00E81C89"/>
    <w:rsid w:val="00EB1B29"/>
    <w:rsid w:val="00EB1C36"/>
    <w:rsid w:val="00EC1DD1"/>
    <w:rsid w:val="00ED3F4E"/>
    <w:rsid w:val="00EF1A2F"/>
    <w:rsid w:val="00F02BC2"/>
    <w:rsid w:val="00F1621D"/>
    <w:rsid w:val="00F24D10"/>
    <w:rsid w:val="00F32021"/>
    <w:rsid w:val="00F474D2"/>
    <w:rsid w:val="00F65369"/>
    <w:rsid w:val="00F71F69"/>
    <w:rsid w:val="00F7202D"/>
    <w:rsid w:val="00F80738"/>
    <w:rsid w:val="00F8169B"/>
    <w:rsid w:val="00FB33BE"/>
    <w:rsid w:val="00FB7556"/>
    <w:rsid w:val="00FE0934"/>
    <w:rsid w:val="00FF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E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8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0E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530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A24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5047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47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42EC5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4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42EC5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6A59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1C2D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193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3289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517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47406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061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5927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4119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372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617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  <w:divsChild>
                                <w:div w:id="201052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0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6" w:space="8" w:color="EEEEEE"/>
                                        <w:left w:val="single" w:sz="6" w:space="8" w:color="EEEEEE"/>
                                        <w:bottom w:val="single" w:sz="6" w:space="8" w:color="EEEEEE"/>
                                        <w:right w:val="single" w:sz="6" w:space="8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937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2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1684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cpe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rafal_kociucki</dc:creator>
  <cp:lastModifiedBy>maria_rosak</cp:lastModifiedBy>
  <cp:revision>6</cp:revision>
  <cp:lastPrinted>2019-01-10T10:00:00Z</cp:lastPrinted>
  <dcterms:created xsi:type="dcterms:W3CDTF">2019-01-11T07:38:00Z</dcterms:created>
  <dcterms:modified xsi:type="dcterms:W3CDTF">2019-01-11T08:29:00Z</dcterms:modified>
</cp:coreProperties>
</file>