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04F78" w14:textId="1C1EB269" w:rsidR="00722984" w:rsidRPr="009501B1" w:rsidRDefault="00B96D03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AB88CB" wp14:editId="15C405C9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631135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rtiQIAACAFAAAOAAAAZHJzL2Uyb0RvYy54bWysVNuO0zAQfUfiHyy/d3PZ9BZtuqqaFiEt&#10;sGLhA1zbaQyOHWy36YL4d8ZOWlr2BSFaKbEz9vE5M2d8d39sJDpwY4VWBU5uYoy4opoJtSvw50+b&#10;0Qwj64hiRGrFC/zMLb5fvH5117U5T3WtJeMGAYiyedcWuHauzaPI0po3xN7olisIVto0xMHU7CJm&#10;SAfojYzSOJ5EnTasNZpya+Fr2QfxIuBXFafuQ1VZ7pAsMHBz4WnCc+uf0eKO5DtD2lrQgQb5BxYN&#10;EQoOPUOVxBG0N+IFVCOo0VZX7obqJtJVJSgPGkBNEv+h5qkmLQ9aIDm2PafJ/j9Y+v7waJBgBU4x&#10;UqSBEi33ToeTUTr2+elam8Oyp/bReIW2fdD0q0VKr2qidnxpjO5qThiwSvz66GqDn1jYirbdO80A&#10;ngB8SNWxMo0HhCSgY6jI87ki/OgQhY+TdDYZx1A4CrFkPk0m08ApIvlpe2use8N1g/ygwEbvFfsI&#10;dQ9nkMODdaEubFBH2BeMqkZClQ9Eoul4fhtIk3xYC9AnSL9R6Y2QMthEKtQBpdtxHLCtloL5YMiK&#10;2W1X0iDALPB86f8D7NWywC6A+YytFQtjR4Tsx3C4VB4PEjAw96kITvoxj+fr2XqWjbJ0sh5lcVmO&#10;lptVNppskum4vC1XqzL56aklWV4Lxrjy7E6uTrK/c83QX70fz76+UmEvxW7C76XY6JoG+CKoOr2D&#10;umAV747eZVvNnsEpRvdtCtcKDGptvmPUQYsW2H7bE8Mxkm8VuG2eZJnv6TDJxtMUJuYysr2MEEUB&#10;qsAOo364cv09sG+N2NVwUhLKqrRvgEq4k5V7VoOvoQ2DguHK8H1+OQ+rfl9si18AAAD//wMAUEsD&#10;BBQABgAIAAAAIQB/iSxx3AAAAAkBAAAPAAAAZHJzL2Rvd25yZXYueG1sTI/BTsMwEETvSPyDtUjc&#10;qJ1WQmnIpgKknpCQmvbCzY23SYS9jmI3DX+Pc4Lj7Ixm3pa72Vkx0Rh6zwjZSoEgbrzpuUU4HfdP&#10;OYgQNRttPRPCDwXYVfd3pS6Mv/GBpjq2IpVwKDRCF+NQSBmajpwOKz8QJ+/iR6djkmMrzahvqdxZ&#10;uVbqWTrdc1ro9EDvHTXf9dUhvNX74St8TtYcpDp++HrLF28QHx/m1xcQkeb4F4YFP6FDlZjO/som&#10;CIuwVtuURMg3IBZbZcvhjLDJ8hxkVcr/H1S/AAAA//8DAFBLAQItABQABgAIAAAAIQC2gziS/gAA&#10;AOEBAAATAAAAAAAAAAAAAAAAAAAAAABbQ29udGVudF9UeXBlc10ueG1sUEsBAi0AFAAGAAgAAAAh&#10;ADj9If/WAAAAlAEAAAsAAAAAAAAAAAAAAAAALwEAAF9yZWxzLy5yZWxzUEsBAi0AFAAGAAgAAAAh&#10;ADChyu2JAgAAIAUAAA4AAAAAAAAAAAAAAAAALgIAAGRycy9lMm9Eb2MueG1sUEsBAi0AFAAGAAgA&#10;AAAhAH+JLHHcAAAACQEAAA8AAAAAAAAAAAAAAAAA4wQAAGRycy9kb3ducmV2LnhtbFBLBQYAAAAA&#10;BAAEAPMAAADsBQAAAAA=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268B33F7" w14:textId="77777777" w:rsidTr="00C269D5">
        <w:trPr>
          <w:trHeight w:hRule="exact" w:val="791"/>
        </w:trPr>
        <w:tc>
          <w:tcPr>
            <w:tcW w:w="2551" w:type="dxa"/>
            <w:vAlign w:val="center"/>
          </w:tcPr>
          <w:p w14:paraId="38258A88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22A566BD" w14:textId="55D44A6C" w:rsidR="00B96D03" w:rsidRDefault="00B96D03" w:rsidP="00B96D0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„Fundusze dla osób planujących założenie działalności gospodarczej”</w:t>
            </w:r>
          </w:p>
          <w:p w14:paraId="13405861" w14:textId="2CD704AB" w:rsidR="00722984" w:rsidRPr="00C81972" w:rsidRDefault="00722984" w:rsidP="00BA0968">
            <w:pPr>
              <w:rPr>
                <w:rFonts w:ascii="Calibri" w:hAnsi="Calibri" w:cs="Calibri"/>
                <w:b/>
              </w:rPr>
            </w:pPr>
          </w:p>
        </w:tc>
      </w:tr>
      <w:tr w:rsidR="00722984" w:rsidRPr="009501B1" w14:paraId="3DEE1926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45556372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Miejsce</w:t>
            </w:r>
          </w:p>
        </w:tc>
        <w:tc>
          <w:tcPr>
            <w:tcW w:w="6804" w:type="dxa"/>
            <w:vAlign w:val="center"/>
          </w:tcPr>
          <w:p w14:paraId="77D4E8A6" w14:textId="77777777" w:rsidR="00722984" w:rsidRPr="009501B1" w:rsidRDefault="006B6C37" w:rsidP="006B6C37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66476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90634"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Warszawa, ul. Żurawia 3/5</w:t>
            </w:r>
            <w:r w:rsidR="00090634"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sala </w:t>
            </w:r>
            <w:r w:rsidR="0009063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N035 – przy </w:t>
            </w:r>
            <w:r w:rsidR="00090634"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wejści</w:t>
            </w:r>
            <w:r w:rsidR="00090634">
              <w:rPr>
                <w:rFonts w:ascii="Segoe UI" w:hAnsi="Segoe UI" w:cs="Segoe UI"/>
                <w:color w:val="000000"/>
                <w:sz w:val="20"/>
                <w:szCs w:val="20"/>
              </w:rPr>
              <w:t>u</w:t>
            </w:r>
            <w:r w:rsidR="00090634"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do budynku</w:t>
            </w:r>
          </w:p>
        </w:tc>
      </w:tr>
      <w:tr w:rsidR="00722984" w:rsidRPr="009501B1" w14:paraId="4F103081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2478F8F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3E5B491A" w14:textId="2919BF62" w:rsidR="00722984" w:rsidRPr="009501B1" w:rsidRDefault="00B96D03" w:rsidP="00CA30D8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31 lipca </w:t>
            </w:r>
            <w:r w:rsidR="00AC7CC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</w:t>
            </w:r>
            <w:r w:rsidR="00CA30D8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2019r.</w:t>
            </w:r>
            <w:r w:rsidR="00BA0968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, godz. 1</w:t>
            </w:r>
            <w:r w:rsidR="00EC2B9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</w:t>
            </w:r>
            <w:r w:rsidR="00BA0968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:00 -14:00 </w:t>
            </w:r>
          </w:p>
        </w:tc>
      </w:tr>
      <w:tr w:rsidR="00722984" w:rsidRPr="009501B1" w14:paraId="644FE37E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3B219856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12DDDC0F" w14:textId="77777777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67D753E1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4AB9C949" w14:textId="4E512CE9" w:rsidR="00722984" w:rsidRPr="009501B1" w:rsidRDefault="00B96D03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AB96BB" wp14:editId="23D570B2">
                <wp:simplePos x="0" y="0"/>
                <wp:positionH relativeFrom="margin">
                  <wp:posOffset>132715</wp:posOffset>
                </wp:positionH>
                <wp:positionV relativeFrom="paragraph">
                  <wp:posOffset>260985</wp:posOffset>
                </wp:positionV>
                <wp:extent cx="6286500" cy="2400300"/>
                <wp:effectExtent l="0" t="0" r="0" b="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400300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B6E8BE" id="AutoShape 25" o:spid="_x0000_s1026" style="position:absolute;margin-left:10.45pt;margin-top:20.55pt;width:495pt;height:18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S+qiQIAACEFAAAOAAAAZHJzL2Uyb0RvYy54bWysVNuO0zAQfUfiHyy/d3Np2m2jTVdV0yKk&#10;BVYsfIBrO43BsYPtNl0Q/87YSUvLviBEKyWejH1mzswZ390fG4kO3FihVYGTmxgjrqhmQu0K/PnT&#10;ZjTDyDqiGJFa8QI/c4vvF69f3XVtzlNda8m4QQCibN61Ba6da/MosrTmDbE3uuUKnJU2DXFgml3E&#10;DOkAvZFRGsfTqNOGtUZTbi18LXsnXgT8quLUfagqyx2SBYbcXHia8Nz6Z7S4I/nOkLYWdEiD/EMW&#10;DREKgp6hSuII2hvxAqoR1GirK3dDdRPpqhKUBw7AJon/YPNUk5YHLlAc257LZP8fLH1/eDRIsAJP&#10;oTyKNNCj5d7pEBqlE1+grrU57HtqH42naNsHTb9apPSqJmrHl8boruaEQVqJ3x9dHfCGhaNo273T&#10;DOAJwIdaHSvTeECoAjqGljyfW8KPDlH4OE1n00kMqVHwpVkcj8HwMUh+Ot4a695w3SC/KLDRe8U+&#10;QuNDDHJ4sC40hg3sCPuCUdVIaPOBSHQ7mY8HwGEvQJ8g/UGlN0LKoBOpUAcpjSdxwLZaCuadoSpm&#10;t11JgwCzwPOl/w+wV9tCdgHMV2ytWFg7ImS/huBSeTwowJC5L0WQ0o95PF/P1rNslKXT9SiLy3K0&#10;3Kyy0XST3E7KcblalclPn1qS5bVgjCuf3UnWSfZ3shkGrBfkWdhXLOwl2U34vSQbXacRegZcTu/A&#10;LkjFq6NX2VazZ1CK0f2cwr0Ci1qb7xh1MKMFtt/2xHCM5FsFapsnWeaHOhjZ5DYFw1x6tpceoihA&#10;Fdhh1C9Xrr8I9q0RuxoiJaGtSvsBqITzMvPq7bMaDJjDwGC4M/ygX9ph1++bbfELAAD//wMAUEsD&#10;BBQABgAIAAAAIQA2h4E22wAAAAoBAAAPAAAAZHJzL2Rvd25yZXYueG1sTI/BasMwEETvhfyD2EBv&#10;jaRQSu1YDmkhp0IhTi65KdbGNpFWxlIc9+8rn9rjzgyzb4rt5CwbcQidJwVyJYAh1d501Cg4Hfcv&#10;78BC1GS09YQKfjDAtlw8FTo3/kEHHKvYsFRCIdcK2hj7nPNQt+h0WPkeKXlXPzgd0zk03Az6kcqd&#10;5Wsh3rjTHaUPre7xs8X6Vt2dgo9q35/D92jNgYvjl68yunqj1PNy2m2ARZziXxhm/IQOZWK6+DuZ&#10;wKyCtchSUsGrlMBmX8hZucxKJoGXBf8/ofwFAAD//wMAUEsBAi0AFAAGAAgAAAAhALaDOJL+AAAA&#10;4QEAABMAAAAAAAAAAAAAAAAAAAAAAFtDb250ZW50X1R5cGVzXS54bWxQSwECLQAUAAYACAAAACEA&#10;OP0h/9YAAACUAQAACwAAAAAAAAAAAAAAAAAvAQAAX3JlbHMvLnJlbHNQSwECLQAUAAYACAAAACEA&#10;wvUvqokCAAAhBQAADgAAAAAAAAAAAAAAAAAuAgAAZHJzL2Uyb0RvYy54bWxQSwECLQAUAAYACAAA&#10;ACEANoeBNtsAAAAKAQAADwAAAAAAAAAAAAAAAADjBAAAZHJzL2Rvd25yZXYueG1sUEsFBgAAAAAE&#10;AAQA8wAAAOsFAAAAAA==&#10;" filled="f" strokecolor="#9a9a9a" strokeweight=".5pt">
                <w10:wrap anchorx="margin"/>
              </v:roundrect>
            </w:pict>
          </mc:Fallback>
        </mc:AlternateConten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546BDA99" w14:textId="77777777" w:rsidR="00722984" w:rsidRPr="00154FEC" w:rsidRDefault="00722984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3193"/>
        <w:gridCol w:w="6116"/>
      </w:tblGrid>
      <w:tr w:rsidR="00722984" w:rsidRPr="009501B1" w14:paraId="5DD326CF" w14:textId="77777777" w:rsidTr="00385347">
        <w:trPr>
          <w:trHeight w:hRule="exact" w:val="456"/>
        </w:trPr>
        <w:tc>
          <w:tcPr>
            <w:tcW w:w="1715" w:type="pct"/>
            <w:vAlign w:val="center"/>
          </w:tcPr>
          <w:p w14:paraId="48ADFAB2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285" w:type="pct"/>
            <w:vAlign w:val="center"/>
          </w:tcPr>
          <w:p w14:paraId="557753B5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2BC99F66" w14:textId="77777777" w:rsidTr="00385347">
        <w:trPr>
          <w:trHeight w:hRule="exact" w:val="672"/>
        </w:trPr>
        <w:tc>
          <w:tcPr>
            <w:tcW w:w="1715" w:type="pct"/>
            <w:vAlign w:val="center"/>
          </w:tcPr>
          <w:p w14:paraId="0884CE29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285" w:type="pct"/>
            <w:vAlign w:val="center"/>
          </w:tcPr>
          <w:p w14:paraId="69E5B12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2D68B270" w14:textId="77777777" w:rsidTr="00385347">
        <w:trPr>
          <w:trHeight w:hRule="exact" w:val="672"/>
        </w:trPr>
        <w:tc>
          <w:tcPr>
            <w:tcW w:w="1715" w:type="pct"/>
            <w:vAlign w:val="center"/>
          </w:tcPr>
          <w:p w14:paraId="70F4E66A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7E3872F4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285" w:type="pct"/>
            <w:vAlign w:val="center"/>
          </w:tcPr>
          <w:p w14:paraId="569F03FC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634BD4" w:rsidRPr="009501B1" w14:paraId="01FEF444" w14:textId="77777777" w:rsidTr="00385347">
        <w:trPr>
          <w:trHeight w:hRule="exact" w:val="665"/>
        </w:trPr>
        <w:tc>
          <w:tcPr>
            <w:tcW w:w="1715" w:type="pct"/>
            <w:vAlign w:val="center"/>
          </w:tcPr>
          <w:p w14:paraId="24924F00" w14:textId="77777777" w:rsidR="00F82A71" w:rsidRPr="009501B1" w:rsidRDefault="00F82A71" w:rsidP="00385347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Podmiot / </w:t>
            </w:r>
            <w:r w:rsidR="00385347">
              <w:rPr>
                <w:rFonts w:ascii="Segoe UI" w:hAnsi="Segoe UI" w:cs="Segoe UI"/>
                <w:color w:val="000000"/>
                <w:sz w:val="20"/>
                <w:szCs w:val="20"/>
              </w:rPr>
              <w:t>osoba fizyczna</w:t>
            </w:r>
          </w:p>
        </w:tc>
        <w:tc>
          <w:tcPr>
            <w:tcW w:w="3285" w:type="pct"/>
            <w:vAlign w:val="center"/>
          </w:tcPr>
          <w:p w14:paraId="1BED8473" w14:textId="77777777" w:rsidR="00634BD4" w:rsidRPr="009501B1" w:rsidRDefault="00634BD4" w:rsidP="0029681D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2CED88EE" w14:textId="77777777" w:rsidR="00FB255B" w:rsidRPr="00F162F4" w:rsidRDefault="00FB255B" w:rsidP="00F162F4">
      <w:pPr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2FAADD18" w14:textId="77777777" w:rsidR="00BE2FEC" w:rsidRPr="00385347" w:rsidRDefault="00BE2FEC" w:rsidP="00385347">
      <w:pPr>
        <w:tabs>
          <w:tab w:val="left" w:pos="709"/>
        </w:tabs>
        <w:spacing w:line="276" w:lineRule="auto"/>
        <w:ind w:right="539"/>
        <w:rPr>
          <w:rFonts w:asciiTheme="minorHAnsi" w:hAnsiTheme="minorHAnsi" w:cstheme="minorHAnsi"/>
          <w:color w:val="000000"/>
          <w:sz w:val="20"/>
          <w:szCs w:val="20"/>
        </w:rPr>
      </w:pPr>
    </w:p>
    <w:p w14:paraId="48F0A8E7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organizacyjne, np. czy potrzebna jest obsługa tłumacza języka migowego lub czy należy zapewnić miejsce na wózek inwalidzki? Jeżeli tak, prosimy o wskazanie potrzeby: ……………………………………………………………………………………</w:t>
      </w:r>
    </w:p>
    <w:p w14:paraId="538C6ED3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D846460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proofErr w:type="spellStart"/>
      <w:r w:rsidRPr="000C6117">
        <w:rPr>
          <w:rFonts w:asciiTheme="minorHAnsi" w:hAnsiTheme="minorHAnsi" w:cstheme="minorHAnsi"/>
          <w:color w:val="000000"/>
          <w:sz w:val="20"/>
          <w:szCs w:val="20"/>
        </w:rPr>
        <w:t>ią</w:t>
      </w:r>
      <w:proofErr w:type="spellEnd"/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mailowo. </w:t>
      </w:r>
    </w:p>
    <w:p w14:paraId="6B0B9AE7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7427C91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0CB188D7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1DB627F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285E5311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45A57E1B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78E39DDC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2BE8C6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 w Warszawie, przy ul. Domaniewskiej 39A.</w:t>
      </w:r>
    </w:p>
    <w:p w14:paraId="628DC47A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3B76046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5CF5431B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lastRenderedPageBreak/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481C4F61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B6421DF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bookmarkStart w:id="0" w:name="_GoBack"/>
      <w:bookmarkEnd w:id="0"/>
    </w:p>
    <w:p w14:paraId="4B746D89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4C9AFA02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70760560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AB92E3B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4) Pana/Pani dane osobowe będą przechowywane do 31 grudnia 2020 roku.</w:t>
      </w:r>
    </w:p>
    <w:p w14:paraId="2D2F7F1A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122BD10E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35FFB9F0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2E8CFA57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CA063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F51EC6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34E7F22E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4142ADCC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361231D8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730EF0ED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1F3D9C8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8"/>
      <w:footerReference w:type="default" r:id="rId9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1A68" w14:textId="77777777" w:rsidR="00BE2FEC" w:rsidRDefault="00BE2FEC">
      <w:r>
        <w:separator/>
      </w:r>
    </w:p>
  </w:endnote>
  <w:endnote w:type="continuationSeparator" w:id="0">
    <w:p w14:paraId="79E9AF29" w14:textId="77777777" w:rsidR="00BE2FEC" w:rsidRDefault="00BE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06A76" w14:textId="601ECCFE" w:rsidR="00BE2FEC" w:rsidRPr="002835F3" w:rsidRDefault="00EC2B94" w:rsidP="00FF12D6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rFonts w:ascii="Humnst777EU" w:hAnsi="Humnst777EU"/>
        <w:noProof/>
        <w:color w:val="9A9A9A"/>
        <w:sz w:val="14"/>
        <w:szCs w:val="14"/>
      </w:rPr>
      <w:drawing>
        <wp:inline distT="0" distB="0" distL="0" distR="0" wp14:anchorId="18AB1A15" wp14:editId="771465B3">
          <wp:extent cx="5486400" cy="691250"/>
          <wp:effectExtent l="19050" t="0" r="0" b="0"/>
          <wp:docPr id="4" name="Obraz 0" descr="pasek CPI do dokumentów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CPI do dokumentów 201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6436" cy="693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F0E9E3" w14:textId="77777777" w:rsidR="00BE2FEC" w:rsidRPr="000E5FE0" w:rsidRDefault="00BE2FEC" w:rsidP="00FF12D6">
    <w:pPr>
      <w:widowControl w:val="0"/>
      <w:autoSpaceDE w:val="0"/>
      <w:autoSpaceDN w:val="0"/>
      <w:adjustRightInd w:val="0"/>
      <w:rPr>
        <w:sz w:val="10"/>
        <w:szCs w:val="10"/>
      </w:rPr>
    </w:pPr>
  </w:p>
  <w:p w14:paraId="68498C11" w14:textId="77777777" w:rsidR="00BE2FEC" w:rsidRDefault="00BE2FEC">
    <w:pPr>
      <w:pStyle w:val="Stopka"/>
    </w:pPr>
  </w:p>
  <w:p w14:paraId="688F69E0" w14:textId="77777777" w:rsidR="00BE2FEC" w:rsidRPr="000E5FE0" w:rsidRDefault="00BE2FEC" w:rsidP="007E7D0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26C9C" w14:textId="77777777" w:rsidR="00BE2FEC" w:rsidRDefault="00BE2FEC">
      <w:r>
        <w:separator/>
      </w:r>
    </w:p>
  </w:footnote>
  <w:footnote w:type="continuationSeparator" w:id="0">
    <w:p w14:paraId="19DB41B0" w14:textId="77777777" w:rsidR="00BE2FEC" w:rsidRDefault="00BE2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25E0C" w14:textId="77777777" w:rsidR="00BE2FEC" w:rsidRPr="009501B1" w:rsidRDefault="00BE2FEC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32705"/>
    <w:rsid w:val="00144928"/>
    <w:rsid w:val="00145519"/>
    <w:rsid w:val="00147EDB"/>
    <w:rsid w:val="00151AD0"/>
    <w:rsid w:val="00154FEC"/>
    <w:rsid w:val="00185038"/>
    <w:rsid w:val="001934A7"/>
    <w:rsid w:val="00194F7E"/>
    <w:rsid w:val="001A4300"/>
    <w:rsid w:val="001B1A39"/>
    <w:rsid w:val="001B6874"/>
    <w:rsid w:val="001D52CB"/>
    <w:rsid w:val="001E1A00"/>
    <w:rsid w:val="001F074C"/>
    <w:rsid w:val="001F6EAC"/>
    <w:rsid w:val="00200395"/>
    <w:rsid w:val="00210120"/>
    <w:rsid w:val="002114BF"/>
    <w:rsid w:val="002179AC"/>
    <w:rsid w:val="00221B55"/>
    <w:rsid w:val="00223967"/>
    <w:rsid w:val="00230833"/>
    <w:rsid w:val="002337CD"/>
    <w:rsid w:val="0024296A"/>
    <w:rsid w:val="00244233"/>
    <w:rsid w:val="00247238"/>
    <w:rsid w:val="002547C2"/>
    <w:rsid w:val="002647DF"/>
    <w:rsid w:val="002666EF"/>
    <w:rsid w:val="0027207D"/>
    <w:rsid w:val="002733B1"/>
    <w:rsid w:val="0028298D"/>
    <w:rsid w:val="00282D3F"/>
    <w:rsid w:val="002835F3"/>
    <w:rsid w:val="002948E7"/>
    <w:rsid w:val="0029681D"/>
    <w:rsid w:val="002A3684"/>
    <w:rsid w:val="002B2EDF"/>
    <w:rsid w:val="002B3D5E"/>
    <w:rsid w:val="002E37B3"/>
    <w:rsid w:val="002E5452"/>
    <w:rsid w:val="002F5239"/>
    <w:rsid w:val="002F540D"/>
    <w:rsid w:val="002F71BA"/>
    <w:rsid w:val="002F7AC5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382"/>
    <w:rsid w:val="00372521"/>
    <w:rsid w:val="00374FAE"/>
    <w:rsid w:val="003754B0"/>
    <w:rsid w:val="003773AE"/>
    <w:rsid w:val="00380784"/>
    <w:rsid w:val="0038215F"/>
    <w:rsid w:val="00385347"/>
    <w:rsid w:val="00390DDF"/>
    <w:rsid w:val="003A306B"/>
    <w:rsid w:val="003B32F8"/>
    <w:rsid w:val="003B40DF"/>
    <w:rsid w:val="003D06C3"/>
    <w:rsid w:val="003D2467"/>
    <w:rsid w:val="003E099A"/>
    <w:rsid w:val="003E66E0"/>
    <w:rsid w:val="003F63A3"/>
    <w:rsid w:val="003F78D2"/>
    <w:rsid w:val="00400058"/>
    <w:rsid w:val="0040574B"/>
    <w:rsid w:val="00407649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510B23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4279"/>
    <w:rsid w:val="00581AE8"/>
    <w:rsid w:val="005904E6"/>
    <w:rsid w:val="0059499F"/>
    <w:rsid w:val="005A296A"/>
    <w:rsid w:val="005B2D89"/>
    <w:rsid w:val="005B334B"/>
    <w:rsid w:val="005C4376"/>
    <w:rsid w:val="005E7571"/>
    <w:rsid w:val="005F3C55"/>
    <w:rsid w:val="006152B7"/>
    <w:rsid w:val="00634BD4"/>
    <w:rsid w:val="006460E3"/>
    <w:rsid w:val="006462DB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E5A66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80211B"/>
    <w:rsid w:val="00803DB0"/>
    <w:rsid w:val="008310BB"/>
    <w:rsid w:val="00837AAA"/>
    <w:rsid w:val="0084199D"/>
    <w:rsid w:val="00862CD9"/>
    <w:rsid w:val="00864AAB"/>
    <w:rsid w:val="00864BBC"/>
    <w:rsid w:val="00872034"/>
    <w:rsid w:val="0088141D"/>
    <w:rsid w:val="008A0189"/>
    <w:rsid w:val="008A1364"/>
    <w:rsid w:val="008D1A27"/>
    <w:rsid w:val="008D5DED"/>
    <w:rsid w:val="008F4491"/>
    <w:rsid w:val="008F54F7"/>
    <w:rsid w:val="008F6E90"/>
    <w:rsid w:val="00931F8F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5E58"/>
    <w:rsid w:val="009A0A15"/>
    <w:rsid w:val="009A5082"/>
    <w:rsid w:val="009A6EC9"/>
    <w:rsid w:val="009B20F2"/>
    <w:rsid w:val="009D29BA"/>
    <w:rsid w:val="00A06484"/>
    <w:rsid w:val="00A13580"/>
    <w:rsid w:val="00A15406"/>
    <w:rsid w:val="00A31C01"/>
    <w:rsid w:val="00A3316C"/>
    <w:rsid w:val="00A3700C"/>
    <w:rsid w:val="00A67D6F"/>
    <w:rsid w:val="00A71ACA"/>
    <w:rsid w:val="00A77912"/>
    <w:rsid w:val="00A82B8E"/>
    <w:rsid w:val="00A846B9"/>
    <w:rsid w:val="00AB3457"/>
    <w:rsid w:val="00AC7CC4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6D03"/>
    <w:rsid w:val="00B9783F"/>
    <w:rsid w:val="00BA0968"/>
    <w:rsid w:val="00BA3AC4"/>
    <w:rsid w:val="00BE2FEC"/>
    <w:rsid w:val="00BE5BE8"/>
    <w:rsid w:val="00C03E34"/>
    <w:rsid w:val="00C04526"/>
    <w:rsid w:val="00C101C1"/>
    <w:rsid w:val="00C2044E"/>
    <w:rsid w:val="00C20502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1972"/>
    <w:rsid w:val="00C846DE"/>
    <w:rsid w:val="00C97B41"/>
    <w:rsid w:val="00CA30D8"/>
    <w:rsid w:val="00CB562E"/>
    <w:rsid w:val="00CF713A"/>
    <w:rsid w:val="00D0083E"/>
    <w:rsid w:val="00D01E33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7A67"/>
    <w:rsid w:val="00DE1300"/>
    <w:rsid w:val="00DF0C6D"/>
    <w:rsid w:val="00E1037C"/>
    <w:rsid w:val="00E24CA6"/>
    <w:rsid w:val="00E3149D"/>
    <w:rsid w:val="00E330CF"/>
    <w:rsid w:val="00E3331A"/>
    <w:rsid w:val="00E339D4"/>
    <w:rsid w:val="00E3504C"/>
    <w:rsid w:val="00E377FE"/>
    <w:rsid w:val="00E460B1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2B94"/>
    <w:rsid w:val="00EC7C06"/>
    <w:rsid w:val="00ED207F"/>
    <w:rsid w:val="00ED3318"/>
    <w:rsid w:val="00EF63AC"/>
    <w:rsid w:val="00EF7708"/>
    <w:rsid w:val="00F07ADE"/>
    <w:rsid w:val="00F162F4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94421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402421BF"/>
  <w15:docId w15:val="{43FA1631-8ACD-4373-AFCF-F6023477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9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1</TotalTime>
  <Pages>2</Pages>
  <Words>331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Magdalena Okulska</cp:lastModifiedBy>
  <cp:revision>3</cp:revision>
  <cp:lastPrinted>2014-05-30T11:37:00Z</cp:lastPrinted>
  <dcterms:created xsi:type="dcterms:W3CDTF">2019-07-18T13:34:00Z</dcterms:created>
  <dcterms:modified xsi:type="dcterms:W3CDTF">2019-07-18T13:35:00Z</dcterms:modified>
</cp:coreProperties>
</file>