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BDC51" w14:textId="5B54288B" w:rsidR="00C44EC0" w:rsidRDefault="00C44EC0" w:rsidP="00C44EC0">
      <w:pPr>
        <w:pStyle w:val="Tekstpodstawowywciety1"/>
        <w:ind w:right="72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Załącznik nr 7</w:t>
      </w:r>
    </w:p>
    <w:p w14:paraId="2B7A4828" w14:textId="0C07A46F" w:rsidR="00D25624" w:rsidRPr="00436E41" w:rsidRDefault="006229E2" w:rsidP="006229E2">
      <w:pPr>
        <w:pStyle w:val="Tekstpodstawowywciety1"/>
        <w:ind w:left="5664" w:right="72"/>
        <w:jc w:val="right"/>
        <w:rPr>
          <w:rFonts w:asciiTheme="minorHAnsi" w:hAnsiTheme="minorHAnsi" w:cstheme="minorHAnsi"/>
          <w:i w:val="0"/>
          <w:sz w:val="24"/>
          <w:szCs w:val="24"/>
        </w:rPr>
      </w:pPr>
      <w:r w:rsidRPr="00436E41">
        <w:rPr>
          <w:rFonts w:asciiTheme="minorHAnsi" w:hAnsiTheme="minorHAnsi" w:cstheme="minorHAnsi"/>
          <w:i w:val="0"/>
          <w:sz w:val="24"/>
          <w:szCs w:val="24"/>
        </w:rPr>
        <w:t xml:space="preserve">Warszawa, </w:t>
      </w:r>
      <w:r w:rsidR="00D25624" w:rsidRPr="00436E41">
        <w:rPr>
          <w:rFonts w:asciiTheme="minorHAnsi" w:hAnsiTheme="minorHAnsi" w:cstheme="minorHAnsi"/>
          <w:i w:val="0"/>
          <w:sz w:val="24"/>
          <w:szCs w:val="24"/>
        </w:rPr>
        <w:t>dnia</w:t>
      </w:r>
      <w:r w:rsidR="00012E89" w:rsidRPr="00436E41">
        <w:rPr>
          <w:rFonts w:asciiTheme="minorHAnsi" w:hAnsiTheme="minorHAnsi" w:cstheme="minorHAnsi"/>
          <w:i w:val="0"/>
          <w:sz w:val="24"/>
          <w:szCs w:val="24"/>
        </w:rPr>
        <w:t xml:space="preserve"> ____________</w:t>
      </w:r>
      <w:r w:rsidR="00D25624" w:rsidRPr="00436E41">
        <w:rPr>
          <w:rFonts w:asciiTheme="minorHAnsi" w:hAnsiTheme="minorHAnsi" w:cstheme="minorHAnsi"/>
          <w:i w:val="0"/>
          <w:sz w:val="24"/>
          <w:szCs w:val="24"/>
        </w:rPr>
        <w:t xml:space="preserve"> </w:t>
      </w:r>
      <w:r w:rsidRPr="00436E41">
        <w:rPr>
          <w:rFonts w:asciiTheme="minorHAnsi" w:hAnsiTheme="minorHAnsi" w:cstheme="minorHAnsi"/>
          <w:i w:val="0"/>
          <w:sz w:val="24"/>
          <w:szCs w:val="24"/>
        </w:rPr>
        <w:t xml:space="preserve"> </w:t>
      </w:r>
    </w:p>
    <w:p w14:paraId="0D2F0266" w14:textId="77777777" w:rsidR="00500EF9" w:rsidRPr="00436E41" w:rsidRDefault="00500EF9" w:rsidP="006229E2">
      <w:pPr>
        <w:pStyle w:val="Tekstpodstawowywciety1"/>
        <w:ind w:left="5664" w:right="72"/>
        <w:jc w:val="right"/>
        <w:rPr>
          <w:rFonts w:asciiTheme="minorHAnsi" w:hAnsiTheme="minorHAnsi" w:cstheme="minorHAnsi"/>
          <w:i w:val="0"/>
          <w:sz w:val="24"/>
          <w:szCs w:val="24"/>
        </w:rPr>
      </w:pPr>
    </w:p>
    <w:p w14:paraId="5F7BAAB1" w14:textId="77777777" w:rsidR="00D25624" w:rsidRPr="00436E41" w:rsidRDefault="004A495F" w:rsidP="004A495F">
      <w:pPr>
        <w:pStyle w:val="Naglwek11"/>
        <w:widowControl/>
        <w:spacing w:after="60" w:line="360" w:lineRule="auto"/>
        <w:jc w:val="center"/>
        <w:outlineLvl w:val="0"/>
        <w:rPr>
          <w:rFonts w:asciiTheme="minorHAnsi" w:hAnsiTheme="minorHAnsi" w:cstheme="minorHAnsi"/>
          <w:b/>
          <w:szCs w:val="24"/>
        </w:rPr>
      </w:pPr>
      <w:r w:rsidRPr="00436E41">
        <w:rPr>
          <w:rFonts w:asciiTheme="minorHAnsi" w:hAnsiTheme="minorHAnsi" w:cstheme="minorHAnsi"/>
          <w:b/>
          <w:szCs w:val="24"/>
        </w:rPr>
        <w:t>ZLECENIE</w:t>
      </w:r>
      <w:r w:rsidR="00500EF9" w:rsidRPr="00436E41">
        <w:rPr>
          <w:rFonts w:asciiTheme="minorHAnsi" w:hAnsiTheme="minorHAnsi" w:cstheme="minorHAnsi"/>
          <w:b/>
          <w:szCs w:val="24"/>
        </w:rPr>
        <w:t xml:space="preserve"> NR …….</w:t>
      </w:r>
    </w:p>
    <w:p w14:paraId="26502583" w14:textId="77777777" w:rsidR="00D25624" w:rsidRPr="00436E41" w:rsidRDefault="000764EF" w:rsidP="00D25624">
      <w:pPr>
        <w:rPr>
          <w:rFonts w:asciiTheme="minorHAnsi" w:hAnsiTheme="minorHAnsi" w:cstheme="minorHAnsi"/>
          <w:sz w:val="24"/>
          <w:szCs w:val="24"/>
        </w:rPr>
      </w:pPr>
      <w:r w:rsidRPr="00436E41">
        <w:rPr>
          <w:rFonts w:asciiTheme="minorHAnsi" w:hAnsiTheme="minorHAnsi" w:cstheme="minorHAnsi"/>
          <w:sz w:val="24"/>
          <w:szCs w:val="24"/>
        </w:rPr>
        <w:t>Z</w:t>
      </w:r>
      <w:r w:rsidR="00500EF9" w:rsidRPr="00436E41">
        <w:rPr>
          <w:rFonts w:asciiTheme="minorHAnsi" w:hAnsiTheme="minorHAnsi" w:cstheme="minorHAnsi"/>
          <w:sz w:val="24"/>
          <w:szCs w:val="24"/>
        </w:rPr>
        <w:t>leceni</w:t>
      </w:r>
      <w:r w:rsidRPr="00436E41">
        <w:rPr>
          <w:rFonts w:asciiTheme="minorHAnsi" w:hAnsiTheme="minorHAnsi" w:cstheme="minorHAnsi"/>
          <w:sz w:val="24"/>
          <w:szCs w:val="24"/>
        </w:rPr>
        <w:t xml:space="preserve">e kontroli dla  </w:t>
      </w:r>
      <w:r w:rsidR="00500EF9" w:rsidRPr="00436E41">
        <w:rPr>
          <w:rFonts w:asciiTheme="minorHAnsi" w:hAnsiTheme="minorHAnsi" w:cstheme="minorHAnsi"/>
          <w:sz w:val="24"/>
          <w:szCs w:val="24"/>
        </w:rPr>
        <w:t>(pan</w:t>
      </w:r>
      <w:r w:rsidRPr="00436E41">
        <w:rPr>
          <w:rFonts w:asciiTheme="minorHAnsi" w:hAnsiTheme="minorHAnsi" w:cstheme="minorHAnsi"/>
          <w:sz w:val="24"/>
          <w:szCs w:val="24"/>
        </w:rPr>
        <w:t>a</w:t>
      </w:r>
      <w:r w:rsidR="00500EF9" w:rsidRPr="00436E41">
        <w:rPr>
          <w:rFonts w:asciiTheme="minorHAnsi" w:hAnsiTheme="minorHAnsi" w:cstheme="minorHAnsi"/>
          <w:sz w:val="24"/>
          <w:szCs w:val="24"/>
        </w:rPr>
        <w:t>/pani):</w:t>
      </w:r>
    </w:p>
    <w:p w14:paraId="6BBBEAEE" w14:textId="77777777" w:rsidR="000764EF" w:rsidRPr="00436E41" w:rsidRDefault="000764EF" w:rsidP="00D25624">
      <w:pPr>
        <w:rPr>
          <w:rFonts w:asciiTheme="minorHAnsi" w:hAnsiTheme="minorHAnsi" w:cstheme="minorHAnsi"/>
          <w:sz w:val="24"/>
          <w:szCs w:val="24"/>
        </w:rPr>
      </w:pPr>
      <w:r w:rsidRPr="00436E41">
        <w:rPr>
          <w:rFonts w:asciiTheme="minorHAnsi" w:hAnsiTheme="minorHAnsi" w:cstheme="minorHAnsi"/>
          <w:sz w:val="24"/>
          <w:szCs w:val="24"/>
        </w:rPr>
        <w:t xml:space="preserve">□  kontrola </w:t>
      </w:r>
      <w:r w:rsidR="00E82ECE" w:rsidRPr="00436E41">
        <w:rPr>
          <w:rFonts w:asciiTheme="minorHAnsi" w:hAnsiTheme="minorHAnsi" w:cstheme="minorHAnsi"/>
          <w:sz w:val="24"/>
          <w:szCs w:val="24"/>
        </w:rPr>
        <w:t>administracyjna</w:t>
      </w:r>
    </w:p>
    <w:p w14:paraId="23308C39" w14:textId="77777777" w:rsidR="000764EF" w:rsidRPr="00436E41" w:rsidRDefault="000764EF" w:rsidP="00D25624">
      <w:pPr>
        <w:rPr>
          <w:rFonts w:asciiTheme="minorHAnsi" w:hAnsiTheme="minorHAnsi" w:cstheme="minorHAnsi"/>
          <w:sz w:val="24"/>
          <w:szCs w:val="24"/>
        </w:rPr>
      </w:pPr>
      <w:r w:rsidRPr="00436E41">
        <w:rPr>
          <w:rFonts w:asciiTheme="minorHAnsi" w:hAnsiTheme="minorHAnsi" w:cstheme="minorHAnsi"/>
          <w:sz w:val="24"/>
          <w:szCs w:val="24"/>
        </w:rPr>
        <w:t xml:space="preserve">□  kontrola </w:t>
      </w:r>
      <w:r w:rsidR="00E82ECE" w:rsidRPr="00436E41">
        <w:rPr>
          <w:rFonts w:asciiTheme="minorHAnsi" w:hAnsiTheme="minorHAnsi" w:cstheme="minorHAnsi"/>
          <w:sz w:val="24"/>
          <w:szCs w:val="24"/>
        </w:rPr>
        <w:t>na miejscu</w:t>
      </w:r>
    </w:p>
    <w:p w14:paraId="18801F95" w14:textId="77777777" w:rsidR="00D25624" w:rsidRPr="00436E41" w:rsidRDefault="000764EF" w:rsidP="00D25624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436E41">
        <w:rPr>
          <w:rFonts w:asciiTheme="minorHAnsi" w:hAnsiTheme="minorHAnsi" w:cstheme="minorHAnsi"/>
          <w:sz w:val="24"/>
          <w:szCs w:val="24"/>
        </w:rPr>
        <w:t>Dane</w:t>
      </w:r>
      <w:r w:rsidR="00D25624" w:rsidRPr="00436E41">
        <w:rPr>
          <w:rFonts w:asciiTheme="minorHAnsi" w:hAnsiTheme="minorHAnsi" w:cstheme="minorHAnsi"/>
          <w:sz w:val="24"/>
          <w:szCs w:val="24"/>
        </w:rPr>
        <w:t xml:space="preserve"> polskiego partnera współpracy w ramach: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1134"/>
        <w:gridCol w:w="1683"/>
        <w:gridCol w:w="5211"/>
      </w:tblGrid>
      <w:tr w:rsidR="00D25624" w:rsidRPr="005168AA" w14:paraId="36E387C8" w14:textId="77777777" w:rsidTr="00436E41">
        <w:tc>
          <w:tcPr>
            <w:tcW w:w="1152" w:type="dxa"/>
            <w:shd w:val="pct5" w:color="auto" w:fill="auto"/>
          </w:tcPr>
          <w:p w14:paraId="06484570" w14:textId="77777777" w:rsidR="00D25624" w:rsidRPr="00436E41" w:rsidRDefault="00D25624" w:rsidP="00273CBA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436E41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Program:</w:t>
            </w:r>
          </w:p>
        </w:tc>
        <w:tc>
          <w:tcPr>
            <w:tcW w:w="1134" w:type="dxa"/>
            <w:shd w:val="pct5" w:color="auto" w:fill="auto"/>
          </w:tcPr>
          <w:p w14:paraId="1D9C96E8" w14:textId="77777777" w:rsidR="00D25624" w:rsidRPr="00436E41" w:rsidRDefault="00D25624" w:rsidP="00273CBA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436E41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Akronim:</w:t>
            </w:r>
          </w:p>
        </w:tc>
        <w:tc>
          <w:tcPr>
            <w:tcW w:w="1683" w:type="dxa"/>
            <w:shd w:val="pct5" w:color="auto" w:fill="auto"/>
          </w:tcPr>
          <w:p w14:paraId="1B56051F" w14:textId="77777777" w:rsidR="00D25624" w:rsidRPr="00436E41" w:rsidRDefault="00D25624" w:rsidP="00273CBA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436E41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Nr projektu</w:t>
            </w:r>
          </w:p>
        </w:tc>
        <w:tc>
          <w:tcPr>
            <w:tcW w:w="5211" w:type="dxa"/>
            <w:shd w:val="pct5" w:color="auto" w:fill="auto"/>
          </w:tcPr>
          <w:p w14:paraId="4E0F2AA3" w14:textId="77777777" w:rsidR="00D25624" w:rsidRPr="00436E41" w:rsidRDefault="00D25624" w:rsidP="00273CBA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436E41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Partner:</w:t>
            </w:r>
          </w:p>
        </w:tc>
      </w:tr>
      <w:tr w:rsidR="00D25624" w:rsidRPr="005168AA" w14:paraId="174C07FD" w14:textId="77777777" w:rsidTr="00436E41">
        <w:tc>
          <w:tcPr>
            <w:tcW w:w="1152" w:type="dxa"/>
            <w:vAlign w:val="center"/>
          </w:tcPr>
          <w:p w14:paraId="51DCD1F5" w14:textId="77777777" w:rsidR="00D25624" w:rsidRPr="00436E41" w:rsidRDefault="00D25624" w:rsidP="006229E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F6F76BA" w14:textId="77777777" w:rsidR="0002656F" w:rsidRPr="00436E41" w:rsidRDefault="0002656F" w:rsidP="006229E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22A856E" w14:textId="77777777" w:rsidR="00D25624" w:rsidRPr="00436E41" w:rsidRDefault="00D25624" w:rsidP="006229E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83" w:type="dxa"/>
            <w:vAlign w:val="center"/>
          </w:tcPr>
          <w:p w14:paraId="044D87DC" w14:textId="77777777" w:rsidR="00D25624" w:rsidRPr="00436E41" w:rsidRDefault="00D25624" w:rsidP="00012E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211" w:type="dxa"/>
            <w:vAlign w:val="center"/>
          </w:tcPr>
          <w:p w14:paraId="2D61AD8F" w14:textId="77777777" w:rsidR="00012E89" w:rsidRPr="00436E41" w:rsidRDefault="00012E89" w:rsidP="006229E2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ADB41DC" w14:textId="77777777" w:rsidR="000764EF" w:rsidRPr="00436E41" w:rsidRDefault="000764EF" w:rsidP="00D2562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87A83AB" w14:textId="77777777" w:rsidR="00D25624" w:rsidRPr="00436E41" w:rsidRDefault="000764EF" w:rsidP="00D25624">
      <w:pPr>
        <w:tabs>
          <w:tab w:val="num" w:pos="1080"/>
        </w:tabs>
        <w:spacing w:after="60"/>
        <w:jc w:val="both"/>
        <w:rPr>
          <w:rFonts w:asciiTheme="minorHAnsi" w:hAnsiTheme="minorHAnsi" w:cstheme="minorHAnsi"/>
          <w:sz w:val="24"/>
          <w:szCs w:val="24"/>
        </w:rPr>
      </w:pPr>
      <w:r w:rsidRPr="00436E41">
        <w:rPr>
          <w:rFonts w:asciiTheme="minorHAnsi" w:hAnsiTheme="minorHAnsi" w:cstheme="minorHAnsi"/>
          <w:sz w:val="24"/>
          <w:szCs w:val="24"/>
        </w:rPr>
        <w:t xml:space="preserve">Przedmiotem niniejszego </w:t>
      </w:r>
      <w:r w:rsidR="00D25624" w:rsidRPr="00436E41">
        <w:rPr>
          <w:rFonts w:asciiTheme="minorHAnsi" w:hAnsiTheme="minorHAnsi" w:cstheme="minorHAnsi"/>
          <w:sz w:val="24"/>
          <w:szCs w:val="24"/>
        </w:rPr>
        <w:t>Zlecenia</w:t>
      </w:r>
      <w:r w:rsidR="006229E2" w:rsidRPr="00436E41">
        <w:rPr>
          <w:rFonts w:asciiTheme="minorHAnsi" w:hAnsiTheme="minorHAnsi" w:cstheme="minorHAnsi"/>
          <w:sz w:val="24"/>
          <w:szCs w:val="24"/>
        </w:rPr>
        <w:t xml:space="preserve"> </w:t>
      </w:r>
      <w:r w:rsidRPr="00436E41">
        <w:rPr>
          <w:rFonts w:asciiTheme="minorHAnsi" w:hAnsiTheme="minorHAnsi" w:cstheme="minorHAnsi"/>
          <w:sz w:val="24"/>
          <w:szCs w:val="24"/>
        </w:rPr>
        <w:t xml:space="preserve">jest wykonanie kontroli </w:t>
      </w:r>
      <w:r w:rsidR="005058DC" w:rsidRPr="00436E41">
        <w:rPr>
          <w:rFonts w:asciiTheme="minorHAnsi" w:hAnsiTheme="minorHAnsi" w:cstheme="minorHAnsi"/>
          <w:sz w:val="24"/>
          <w:szCs w:val="24"/>
        </w:rPr>
        <w:t xml:space="preserve">następującego </w:t>
      </w:r>
      <w:r w:rsidR="00E82ECE" w:rsidRPr="00436E41">
        <w:rPr>
          <w:rFonts w:asciiTheme="minorHAnsi" w:hAnsiTheme="minorHAnsi" w:cstheme="minorHAnsi"/>
          <w:sz w:val="24"/>
          <w:szCs w:val="24"/>
        </w:rPr>
        <w:t>rozliczenia:</w:t>
      </w:r>
    </w:p>
    <w:tbl>
      <w:tblPr>
        <w:tblW w:w="496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701"/>
        <w:gridCol w:w="2976"/>
        <w:gridCol w:w="3969"/>
      </w:tblGrid>
      <w:tr w:rsidR="008C6F09" w:rsidRPr="004F1423" w14:paraId="77D70A87" w14:textId="77777777" w:rsidTr="008C6F09">
        <w:trPr>
          <w:trHeight w:val="882"/>
        </w:trPr>
        <w:tc>
          <w:tcPr>
            <w:tcW w:w="308" w:type="pct"/>
            <w:shd w:val="clear" w:color="auto" w:fill="E0E0E0"/>
            <w:vAlign w:val="center"/>
          </w:tcPr>
          <w:p w14:paraId="7F19FC6D" w14:textId="77777777" w:rsidR="008C6F09" w:rsidRPr="00436E41" w:rsidRDefault="008C6F09" w:rsidP="00816A84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36E41">
              <w:rPr>
                <w:rFonts w:asciiTheme="minorHAnsi" w:hAnsiTheme="minorHAnsi" w:cstheme="minorHAnsi"/>
                <w:sz w:val="24"/>
                <w:szCs w:val="24"/>
              </w:rPr>
              <w:t>LP</w:t>
            </w:r>
          </w:p>
        </w:tc>
        <w:tc>
          <w:tcPr>
            <w:tcW w:w="923" w:type="pct"/>
            <w:shd w:val="clear" w:color="auto" w:fill="E0E0E0"/>
            <w:vAlign w:val="center"/>
          </w:tcPr>
          <w:p w14:paraId="4580A362" w14:textId="43486E92" w:rsidR="008C6F09" w:rsidRPr="00B43466" w:rsidRDefault="008C6F09" w:rsidP="00816A84">
            <w:pPr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436E41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Program</w:t>
            </w:r>
          </w:p>
          <w:p w14:paraId="22F5E27A" w14:textId="7E0329CF" w:rsidR="008C6F09" w:rsidRPr="00436E41" w:rsidRDefault="008C6F09" w:rsidP="00816A84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15" w:type="pct"/>
            <w:shd w:val="clear" w:color="auto" w:fill="E0E0E0"/>
            <w:vAlign w:val="center"/>
          </w:tcPr>
          <w:p w14:paraId="4DFE25FB" w14:textId="4BEE6020" w:rsidR="008C6F09" w:rsidRPr="00244106" w:rsidRDefault="008C6F09" w:rsidP="00816A84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36E4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Okres rozliczeniowy którego dotyczy rozliczenia</w:t>
            </w:r>
            <w:r w:rsidRPr="00B43466" w:rsidDel="00775E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154" w:type="pct"/>
            <w:shd w:val="clear" w:color="auto" w:fill="E0E0E0"/>
            <w:vAlign w:val="center"/>
          </w:tcPr>
          <w:p w14:paraId="7BDEEE3A" w14:textId="77777777" w:rsidR="008C6F09" w:rsidRPr="003D7140" w:rsidRDefault="008C6F09" w:rsidP="00816A84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D714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Wynagrodzenie brutto (PLN)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>
              <w:rPr>
                <w:rStyle w:val="Odwoanieprzypisudolnego"/>
                <w:rFonts w:asciiTheme="minorHAnsi" w:hAnsiTheme="minorHAnsi" w:cstheme="minorHAnsi"/>
                <w:b/>
                <w:bCs/>
                <w:sz w:val="24"/>
                <w:szCs w:val="24"/>
              </w:rPr>
              <w:footnoteReference w:id="1"/>
            </w:r>
          </w:p>
          <w:p w14:paraId="5C8866A7" w14:textId="49642F3C" w:rsidR="008C6F09" w:rsidRPr="00A10307" w:rsidRDefault="008C6F09" w:rsidP="00816A84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C6F09" w:rsidRPr="004F1423" w14:paraId="665E2C91" w14:textId="77777777" w:rsidTr="008C6F09">
        <w:trPr>
          <w:trHeight w:val="608"/>
        </w:trPr>
        <w:tc>
          <w:tcPr>
            <w:tcW w:w="308" w:type="pct"/>
            <w:shd w:val="clear" w:color="auto" w:fill="E0E0E0"/>
            <w:vAlign w:val="center"/>
          </w:tcPr>
          <w:p w14:paraId="0FBBD289" w14:textId="77777777" w:rsidR="008C6F09" w:rsidRPr="00A10307" w:rsidRDefault="008C6F09" w:rsidP="00816A84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10307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923" w:type="pct"/>
            <w:shd w:val="clear" w:color="auto" w:fill="E0E0E0"/>
            <w:vAlign w:val="center"/>
          </w:tcPr>
          <w:p w14:paraId="33887E0E" w14:textId="77777777" w:rsidR="008C6F09" w:rsidRPr="00A10307" w:rsidRDefault="008C6F09" w:rsidP="00816A84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15" w:type="pct"/>
            <w:shd w:val="clear" w:color="auto" w:fill="E0E0E0"/>
            <w:vAlign w:val="center"/>
          </w:tcPr>
          <w:p w14:paraId="16589FFA" w14:textId="77777777" w:rsidR="008C6F09" w:rsidRPr="00A10307" w:rsidRDefault="008C6F09" w:rsidP="00816A84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54" w:type="pct"/>
            <w:shd w:val="clear" w:color="auto" w:fill="E0E0E0"/>
          </w:tcPr>
          <w:p w14:paraId="5374ACB5" w14:textId="77777777" w:rsidR="008C6F09" w:rsidRPr="00A10307" w:rsidRDefault="008C6F09" w:rsidP="00816A84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E127D50" w14:textId="77777777" w:rsidR="008C6F09" w:rsidRPr="00A10307" w:rsidRDefault="008C6F09" w:rsidP="00816A84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C6F09" w:rsidRPr="004F1423" w14:paraId="22176E45" w14:textId="77777777" w:rsidTr="008C6F09">
        <w:trPr>
          <w:trHeight w:val="626"/>
        </w:trPr>
        <w:tc>
          <w:tcPr>
            <w:tcW w:w="308" w:type="pct"/>
            <w:shd w:val="clear" w:color="auto" w:fill="8C8C8C"/>
          </w:tcPr>
          <w:p w14:paraId="45E0B3F5" w14:textId="77777777" w:rsidR="008C6F09" w:rsidRPr="00A10307" w:rsidRDefault="008C6F09" w:rsidP="00816A8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23" w:type="pct"/>
            <w:shd w:val="clear" w:color="auto" w:fill="8C8C8C"/>
          </w:tcPr>
          <w:p w14:paraId="58648C74" w14:textId="77777777" w:rsidR="008C6F09" w:rsidRPr="00A10307" w:rsidRDefault="008C6F09" w:rsidP="00816A8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15" w:type="pct"/>
            <w:shd w:val="clear" w:color="auto" w:fill="8C8C8C"/>
          </w:tcPr>
          <w:p w14:paraId="246D1ECD" w14:textId="77777777" w:rsidR="008C6F09" w:rsidRPr="00A10307" w:rsidRDefault="008C6F09" w:rsidP="00816A8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54" w:type="pct"/>
          </w:tcPr>
          <w:p w14:paraId="7B0C4DF3" w14:textId="77777777" w:rsidR="008C6F09" w:rsidRPr="00A10307" w:rsidRDefault="008C6F09" w:rsidP="00816A84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77EE24CE" w14:textId="77777777" w:rsidR="0026420A" w:rsidRPr="00A10307" w:rsidRDefault="0026420A" w:rsidP="0026420A">
      <w:pPr>
        <w:pStyle w:val="Tekstpodstawowywciety"/>
        <w:spacing w:line="360" w:lineRule="auto"/>
        <w:rPr>
          <w:rFonts w:asciiTheme="minorHAnsi" w:hAnsiTheme="minorHAnsi" w:cstheme="minorHAnsi"/>
          <w:szCs w:val="24"/>
        </w:rPr>
      </w:pPr>
    </w:p>
    <w:p w14:paraId="0606E794" w14:textId="77777777" w:rsidR="00500EF9" w:rsidRPr="00A10307" w:rsidRDefault="000764EF" w:rsidP="0026420A">
      <w:pPr>
        <w:pStyle w:val="Tekstpodstawowywciety"/>
        <w:spacing w:line="360" w:lineRule="auto"/>
        <w:rPr>
          <w:rFonts w:asciiTheme="minorHAnsi" w:hAnsiTheme="minorHAnsi" w:cstheme="minorHAnsi"/>
          <w:szCs w:val="24"/>
        </w:rPr>
      </w:pPr>
      <w:r w:rsidRPr="00A10307">
        <w:rPr>
          <w:rFonts w:asciiTheme="minorHAnsi" w:hAnsiTheme="minorHAnsi" w:cstheme="minorHAnsi"/>
          <w:szCs w:val="24"/>
        </w:rPr>
        <w:br/>
        <w:t>Termin wykonania kontroli :</w:t>
      </w:r>
    </w:p>
    <w:p w14:paraId="51EECC3E" w14:textId="58D8A956" w:rsidR="000764EF" w:rsidRPr="00A10307" w:rsidRDefault="000764EF" w:rsidP="0026420A">
      <w:pPr>
        <w:pStyle w:val="Tekstpodstawowywciety"/>
        <w:spacing w:line="360" w:lineRule="auto"/>
        <w:rPr>
          <w:rFonts w:asciiTheme="minorHAnsi" w:hAnsiTheme="minorHAnsi" w:cstheme="minorHAnsi"/>
          <w:szCs w:val="24"/>
        </w:rPr>
      </w:pPr>
      <w:r w:rsidRPr="00A10307">
        <w:rPr>
          <w:rFonts w:asciiTheme="minorHAnsi" w:hAnsiTheme="minorHAnsi" w:cstheme="minorHAnsi"/>
          <w:szCs w:val="24"/>
        </w:rPr>
        <w:t xml:space="preserve">Osoba do kontaktu </w:t>
      </w:r>
      <w:r w:rsidR="006C7A0D" w:rsidRPr="00A10307">
        <w:rPr>
          <w:rFonts w:asciiTheme="minorHAnsi" w:hAnsiTheme="minorHAnsi" w:cstheme="minorHAnsi"/>
          <w:szCs w:val="24"/>
        </w:rPr>
        <w:t>ze strony Zamawiającego</w:t>
      </w:r>
      <w:r w:rsidR="00BA35B9" w:rsidRPr="00A10307">
        <w:rPr>
          <w:rFonts w:asciiTheme="minorHAnsi" w:hAnsiTheme="minorHAnsi" w:cstheme="minorHAnsi"/>
          <w:szCs w:val="24"/>
        </w:rPr>
        <w:t xml:space="preserve"> ( Kontroler ):</w:t>
      </w:r>
    </w:p>
    <w:p w14:paraId="511E3832" w14:textId="77777777" w:rsidR="000764EF" w:rsidRPr="00A10307" w:rsidRDefault="000764EF" w:rsidP="0026420A">
      <w:pPr>
        <w:pStyle w:val="Tekstpodstawowywciety"/>
        <w:spacing w:line="360" w:lineRule="auto"/>
        <w:rPr>
          <w:rFonts w:asciiTheme="minorHAnsi" w:hAnsiTheme="minorHAnsi" w:cstheme="minorHAnsi"/>
          <w:szCs w:val="24"/>
        </w:rPr>
      </w:pPr>
    </w:p>
    <w:p w14:paraId="0F5EAF8F" w14:textId="77777777" w:rsidR="000764EF" w:rsidRPr="00A10307" w:rsidRDefault="000764EF" w:rsidP="0026420A">
      <w:pPr>
        <w:pStyle w:val="Tekstpodstawowywciety"/>
        <w:spacing w:line="360" w:lineRule="auto"/>
        <w:rPr>
          <w:rFonts w:asciiTheme="minorHAnsi" w:hAnsiTheme="minorHAnsi" w:cstheme="minorHAnsi"/>
          <w:szCs w:val="24"/>
          <w:u w:val="single"/>
        </w:rPr>
      </w:pPr>
      <w:r w:rsidRPr="00A10307">
        <w:rPr>
          <w:rFonts w:asciiTheme="minorHAnsi" w:hAnsiTheme="minorHAnsi" w:cstheme="minorHAnsi"/>
          <w:szCs w:val="24"/>
          <w:u w:val="single"/>
        </w:rPr>
        <w:t>Przyjmuję zlecenie do wykonania :</w:t>
      </w:r>
    </w:p>
    <w:p w14:paraId="3E81A8D0" w14:textId="304D6D4C" w:rsidR="00012E89" w:rsidRPr="00A10307" w:rsidRDefault="0026420A" w:rsidP="0026420A">
      <w:pPr>
        <w:jc w:val="both"/>
        <w:rPr>
          <w:rFonts w:asciiTheme="minorHAnsi" w:hAnsiTheme="minorHAnsi" w:cstheme="minorHAnsi"/>
          <w:i/>
          <w:sz w:val="24"/>
          <w:szCs w:val="24"/>
        </w:rPr>
      </w:pPr>
      <w:r w:rsidRPr="00A10307">
        <w:rPr>
          <w:rFonts w:asciiTheme="minorHAnsi" w:hAnsiTheme="minorHAnsi" w:cstheme="minorHAnsi"/>
          <w:sz w:val="24"/>
          <w:szCs w:val="24"/>
        </w:rPr>
        <w:t>Wykonawca: (</w:t>
      </w:r>
      <w:r w:rsidRPr="00A10307">
        <w:rPr>
          <w:rFonts w:asciiTheme="minorHAnsi" w:hAnsiTheme="minorHAnsi" w:cstheme="minorHAnsi"/>
          <w:i/>
          <w:sz w:val="24"/>
          <w:szCs w:val="24"/>
        </w:rPr>
        <w:t>podpis</w:t>
      </w:r>
      <w:r w:rsidR="000764EF" w:rsidRPr="00A10307">
        <w:rPr>
          <w:rFonts w:asciiTheme="minorHAnsi" w:hAnsiTheme="minorHAnsi" w:cstheme="minorHAnsi"/>
          <w:i/>
          <w:sz w:val="24"/>
          <w:szCs w:val="24"/>
        </w:rPr>
        <w:t>)</w:t>
      </w:r>
    </w:p>
    <w:p w14:paraId="0F35FF51" w14:textId="77777777" w:rsidR="00567D85" w:rsidRPr="00A10307" w:rsidRDefault="00567D85" w:rsidP="0026420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5909268" w14:textId="0B1A820D" w:rsidR="0026420A" w:rsidRPr="00A10307" w:rsidRDefault="0026420A" w:rsidP="0026420A">
      <w:pPr>
        <w:spacing w:after="60"/>
        <w:jc w:val="both"/>
        <w:rPr>
          <w:rFonts w:asciiTheme="minorHAnsi" w:hAnsiTheme="minorHAnsi" w:cstheme="minorHAnsi"/>
          <w:sz w:val="24"/>
          <w:szCs w:val="24"/>
        </w:rPr>
      </w:pPr>
      <w:r w:rsidRPr="00A10307">
        <w:rPr>
          <w:rFonts w:asciiTheme="minorHAnsi" w:hAnsiTheme="minorHAnsi" w:cstheme="minorHAnsi"/>
          <w:sz w:val="24"/>
          <w:szCs w:val="24"/>
        </w:rPr>
        <w:t>Ze strony Zamawiającego (podpis):</w:t>
      </w:r>
      <w:r w:rsidR="006229E2" w:rsidRPr="00A1030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64D5A4D" w14:textId="77777777" w:rsidR="005058DC" w:rsidRPr="00A10307" w:rsidRDefault="005058DC" w:rsidP="0026420A">
      <w:pPr>
        <w:spacing w:after="60"/>
        <w:jc w:val="both"/>
        <w:rPr>
          <w:rFonts w:asciiTheme="minorHAnsi" w:hAnsiTheme="minorHAnsi" w:cstheme="minorHAnsi"/>
          <w:sz w:val="24"/>
          <w:szCs w:val="24"/>
        </w:rPr>
      </w:pPr>
    </w:p>
    <w:sectPr w:rsidR="005058DC" w:rsidRPr="00A10307" w:rsidSect="00B52E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3DB23" w14:textId="77777777" w:rsidR="00816A84" w:rsidRDefault="00816A84" w:rsidP="00816A84">
      <w:pPr>
        <w:spacing w:after="0" w:line="240" w:lineRule="auto"/>
      </w:pPr>
      <w:r>
        <w:separator/>
      </w:r>
    </w:p>
  </w:endnote>
  <w:endnote w:type="continuationSeparator" w:id="0">
    <w:p w14:paraId="62FCD423" w14:textId="77777777" w:rsidR="00816A84" w:rsidRDefault="00816A84" w:rsidP="00816A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FD04B" w14:textId="77777777" w:rsidR="00816A84" w:rsidRDefault="00816A84" w:rsidP="00816A84">
      <w:pPr>
        <w:spacing w:after="0" w:line="240" w:lineRule="auto"/>
      </w:pPr>
      <w:r>
        <w:separator/>
      </w:r>
    </w:p>
  </w:footnote>
  <w:footnote w:type="continuationSeparator" w:id="0">
    <w:p w14:paraId="2B9E0F62" w14:textId="77777777" w:rsidR="00816A84" w:rsidRDefault="00816A84" w:rsidP="00816A84">
      <w:pPr>
        <w:spacing w:after="0" w:line="240" w:lineRule="auto"/>
      </w:pPr>
      <w:r>
        <w:continuationSeparator/>
      </w:r>
    </w:p>
  </w:footnote>
  <w:footnote w:id="1">
    <w:p w14:paraId="11F251B8" w14:textId="741D2619" w:rsidR="008C6F09" w:rsidRDefault="008C6F09" w:rsidP="005418F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B70BE">
        <w:t xml:space="preserve">Wartość rozliczenia w PLN (zgodnie z § </w:t>
      </w:r>
      <w:r w:rsidR="00244106">
        <w:t>3</w:t>
      </w:r>
      <w:r w:rsidRPr="00BB70BE">
        <w:t xml:space="preserve">  ust. </w:t>
      </w:r>
      <w:r w:rsidR="00244106">
        <w:t>1)</w:t>
      </w:r>
      <w:r w:rsidRPr="00BB70BE"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5624"/>
    <w:rsid w:val="00005AF2"/>
    <w:rsid w:val="00012E89"/>
    <w:rsid w:val="0002656F"/>
    <w:rsid w:val="000764EF"/>
    <w:rsid w:val="000A603B"/>
    <w:rsid w:val="000F7EA0"/>
    <w:rsid w:val="00105A7B"/>
    <w:rsid w:val="00244106"/>
    <w:rsid w:val="0026420A"/>
    <w:rsid w:val="00273CBA"/>
    <w:rsid w:val="002C1F79"/>
    <w:rsid w:val="00301B97"/>
    <w:rsid w:val="00337E0A"/>
    <w:rsid w:val="003463AD"/>
    <w:rsid w:val="00436E41"/>
    <w:rsid w:val="00463405"/>
    <w:rsid w:val="004A495F"/>
    <w:rsid w:val="004F1423"/>
    <w:rsid w:val="00500EF9"/>
    <w:rsid w:val="005058DC"/>
    <w:rsid w:val="005168AA"/>
    <w:rsid w:val="00523182"/>
    <w:rsid w:val="00567D85"/>
    <w:rsid w:val="006229E2"/>
    <w:rsid w:val="006C7A0D"/>
    <w:rsid w:val="00775E22"/>
    <w:rsid w:val="00816A84"/>
    <w:rsid w:val="0088117C"/>
    <w:rsid w:val="00894134"/>
    <w:rsid w:val="008C6F09"/>
    <w:rsid w:val="009905B2"/>
    <w:rsid w:val="009E2D65"/>
    <w:rsid w:val="00A10307"/>
    <w:rsid w:val="00B43466"/>
    <w:rsid w:val="00B52E4C"/>
    <w:rsid w:val="00B928BA"/>
    <w:rsid w:val="00B95D3E"/>
    <w:rsid w:val="00BA35B9"/>
    <w:rsid w:val="00C44EC0"/>
    <w:rsid w:val="00C60A53"/>
    <w:rsid w:val="00C73373"/>
    <w:rsid w:val="00D25624"/>
    <w:rsid w:val="00D60905"/>
    <w:rsid w:val="00DA24E2"/>
    <w:rsid w:val="00E36571"/>
    <w:rsid w:val="00E74028"/>
    <w:rsid w:val="00E82ECE"/>
    <w:rsid w:val="00EA61FC"/>
    <w:rsid w:val="00F21E62"/>
    <w:rsid w:val="00F31BA5"/>
    <w:rsid w:val="00F6729F"/>
    <w:rsid w:val="00FB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6DEF3"/>
  <w15:docId w15:val="{FAFEA588-C775-43E2-A0D8-1B1DDB7F8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562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nhideWhenUsed/>
    <w:rsid w:val="00D2562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25624"/>
    <w:rPr>
      <w:rFonts w:ascii="Calibri" w:eastAsia="Calibri" w:hAnsi="Calibri" w:cs="Times New Roman"/>
      <w:sz w:val="20"/>
      <w:szCs w:val="20"/>
    </w:rPr>
  </w:style>
  <w:style w:type="paragraph" w:customStyle="1" w:styleId="Naglwek11">
    <w:name w:val="Naglówek 11"/>
    <w:basedOn w:val="Normalny"/>
    <w:next w:val="Normalny"/>
    <w:rsid w:val="00D25624"/>
    <w:pPr>
      <w:keepNext/>
      <w:widowControl w:val="0"/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Tekstpodstawowywciety1">
    <w:name w:val="Tekst podstawowy wciety1"/>
    <w:basedOn w:val="Normalny"/>
    <w:rsid w:val="00D25624"/>
    <w:pPr>
      <w:spacing w:after="60" w:line="240" w:lineRule="auto"/>
      <w:jc w:val="both"/>
    </w:pPr>
    <w:rPr>
      <w:rFonts w:ascii="Times New Roman" w:eastAsia="Times New Roman" w:hAnsi="Times New Roman"/>
      <w:i/>
      <w:sz w:val="20"/>
      <w:szCs w:val="20"/>
      <w:lang w:eastAsia="pl-PL"/>
    </w:rPr>
  </w:style>
  <w:style w:type="character" w:styleId="Pogrubienie">
    <w:name w:val="Strong"/>
    <w:basedOn w:val="Domylnaczcionkaakapitu"/>
    <w:qFormat/>
    <w:rsid w:val="00D25624"/>
    <w:rPr>
      <w:b/>
      <w:bCs/>
    </w:rPr>
  </w:style>
  <w:style w:type="table" w:styleId="Tabela-Siatka">
    <w:name w:val="Table Grid"/>
    <w:basedOn w:val="Standardowy"/>
    <w:uiPriority w:val="59"/>
    <w:rsid w:val="00D25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ety">
    <w:name w:val="Tekst podstawowy wciety"/>
    <w:basedOn w:val="Normalny"/>
    <w:rsid w:val="0026420A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775E22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6A84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6A8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6A84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6A8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86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rafal_kociucki</dc:creator>
  <cp:lastModifiedBy>Ryszard Wiśniewski</cp:lastModifiedBy>
  <cp:revision>20</cp:revision>
  <cp:lastPrinted>2015-05-28T13:04:00Z</cp:lastPrinted>
  <dcterms:created xsi:type="dcterms:W3CDTF">2016-04-05T12:09:00Z</dcterms:created>
  <dcterms:modified xsi:type="dcterms:W3CDTF">2023-12-28T13:36:00Z</dcterms:modified>
</cp:coreProperties>
</file>