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85D0D" w14:textId="1D6358E4" w:rsidR="00FD4CC0" w:rsidRDefault="00B9448B" w:rsidP="00B9448B">
      <w:r>
        <w:rPr>
          <w:noProof/>
          <w:lang w:eastAsia="pl-PL"/>
        </w:rPr>
        <w:drawing>
          <wp:inline distT="0" distB="0" distL="0" distR="0" wp14:anchorId="0AEF8DF7" wp14:editId="23260111">
            <wp:extent cx="2047875" cy="990600"/>
            <wp:effectExtent l="19050" t="0" r="9525" b="0"/>
            <wp:docPr id="2" name="Obraz 1" descr="Obraz zawierający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Grafika, projekt graf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46BDF4" w14:textId="77777777" w:rsidR="0030137F" w:rsidRDefault="0030137F" w:rsidP="0030137F">
      <w:pPr>
        <w:jc w:val="right"/>
      </w:pPr>
    </w:p>
    <w:p w14:paraId="10C30ED2" w14:textId="77777777" w:rsidR="00483D8E" w:rsidRDefault="00483D8E" w:rsidP="00483D8E">
      <w:pPr>
        <w:jc w:val="right"/>
      </w:pPr>
      <w:r>
        <w:t>Załącznik nr 2 do Regulaminu</w:t>
      </w:r>
    </w:p>
    <w:p w14:paraId="261C3A93" w14:textId="6DFCC132" w:rsidR="00483D8E" w:rsidRDefault="00483D8E" w:rsidP="00483D8E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7C164" wp14:editId="3164401F">
                <wp:simplePos x="0" y="0"/>
                <wp:positionH relativeFrom="column">
                  <wp:posOffset>33655</wp:posOffset>
                </wp:positionH>
                <wp:positionV relativeFrom="paragraph">
                  <wp:posOffset>167640</wp:posOffset>
                </wp:positionV>
                <wp:extent cx="1971675" cy="0"/>
                <wp:effectExtent l="5080" t="5715" r="13970" b="13335"/>
                <wp:wrapNone/>
                <wp:docPr id="63910665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7A1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.65pt;margin-top:13.2pt;width:1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"/>
            </w:pict>
          </mc:Fallback>
        </mc:AlternateContent>
      </w:r>
    </w:p>
    <w:p w14:paraId="23FFDA4B" w14:textId="77777777" w:rsidR="00483D8E" w:rsidRPr="005E28F4" w:rsidRDefault="00483D8E" w:rsidP="00483D8E">
      <w:pPr>
        <w:rPr>
          <w:sz w:val="18"/>
          <w:szCs w:val="18"/>
        </w:rPr>
      </w:pPr>
      <w:r w:rsidRPr="005E28F4">
        <w:rPr>
          <w:sz w:val="18"/>
          <w:szCs w:val="18"/>
        </w:rPr>
        <w:t>(</w:t>
      </w:r>
      <w:r>
        <w:rPr>
          <w:sz w:val="18"/>
          <w:szCs w:val="18"/>
        </w:rPr>
        <w:t>imię i nazwisko, adres)</w:t>
      </w:r>
    </w:p>
    <w:p w14:paraId="29662E43" w14:textId="77777777" w:rsidR="00483D8E" w:rsidRDefault="00483D8E" w:rsidP="00483D8E">
      <w:pPr>
        <w:jc w:val="center"/>
        <w:rPr>
          <w:b/>
        </w:rPr>
      </w:pPr>
      <w:r>
        <w:rPr>
          <w:b/>
        </w:rPr>
        <w:t xml:space="preserve">OŚWIADCZENIE </w:t>
      </w:r>
    </w:p>
    <w:p w14:paraId="500990F6" w14:textId="77777777" w:rsidR="00483D8E" w:rsidRDefault="00483D8E" w:rsidP="00483D8E">
      <w:pPr>
        <w:jc w:val="center"/>
        <w:rPr>
          <w:b/>
        </w:rPr>
      </w:pPr>
    </w:p>
    <w:p w14:paraId="1A0B184B" w14:textId="1CA5C277" w:rsidR="00483D8E" w:rsidRDefault="00483D8E" w:rsidP="00483D8E">
      <w:pPr>
        <w:jc w:val="both"/>
      </w:pPr>
      <w:r w:rsidRPr="00437F47">
        <w:t xml:space="preserve">Ja niżej podpisana(y) oświadczam, </w:t>
      </w:r>
      <w:r>
        <w:t>ż</w:t>
      </w:r>
      <w:r w:rsidRPr="00437F47">
        <w:t xml:space="preserve">e spełniam warunki określone w § 2 ust. </w:t>
      </w:r>
      <w:r>
        <w:t>2 pkt. 4-6</w:t>
      </w:r>
      <w:r w:rsidRPr="00437F47">
        <w:t xml:space="preserve"> </w:t>
      </w:r>
      <w:r w:rsidRPr="00437F47">
        <w:rPr>
          <w:i/>
        </w:rPr>
        <w:t xml:space="preserve">Regulaminu </w:t>
      </w:r>
      <w:r>
        <w:rPr>
          <w:i/>
        </w:rPr>
        <w:t xml:space="preserve">wyboru </w:t>
      </w:r>
      <w:r w:rsidRPr="007E1AC6">
        <w:rPr>
          <w:i/>
        </w:rPr>
        <w:t xml:space="preserve">i </w:t>
      </w:r>
      <w:r w:rsidRPr="007E1AC6">
        <w:t xml:space="preserve">współpracy z ekspertami zewnętrznymi ds. </w:t>
      </w:r>
      <w:r w:rsidR="006D4FC1">
        <w:t>k</w:t>
      </w:r>
      <w:r w:rsidRPr="007E1AC6">
        <w:t>ontroli</w:t>
      </w:r>
      <w:r w:rsidR="006D4FC1">
        <w:t xml:space="preserve"> administracyjnej</w:t>
      </w:r>
      <w:r w:rsidRPr="007E1AC6">
        <w:t xml:space="preserve"> oraz </w:t>
      </w:r>
      <w:r w:rsidR="00EA11E2">
        <w:t xml:space="preserve">ds. </w:t>
      </w:r>
      <w:r w:rsidRPr="007E1AC6">
        <w:t>kontroli ex</w:t>
      </w:r>
      <w:r>
        <w:t>-</w:t>
      </w:r>
      <w:r w:rsidRPr="007E1AC6">
        <w:t>ante oraz ex</w:t>
      </w:r>
      <w:r>
        <w:t>-</w:t>
      </w:r>
      <w:r w:rsidRPr="007E1AC6">
        <w:t>post postępowań o udzielenie zamówienia publicznego przeprowadzanych w trybach według ustawy Prawo Zamówień Publicznych</w:t>
      </w:r>
      <w:r w:rsidRPr="0086161F">
        <w:rPr>
          <w:b/>
        </w:rPr>
        <w:t xml:space="preserve"> </w:t>
      </w:r>
      <w:r w:rsidRPr="00437F47">
        <w:rPr>
          <w:i/>
        </w:rPr>
        <w:t xml:space="preserve">w ramach programów </w:t>
      </w:r>
      <w:r w:rsidRPr="00B81FD9">
        <w:rPr>
          <w:rFonts w:cs="Arial"/>
        </w:rPr>
        <w:t>INTERREG 20</w:t>
      </w:r>
      <w:r>
        <w:rPr>
          <w:rFonts w:cs="Arial"/>
        </w:rPr>
        <w:t xml:space="preserve">21 </w:t>
      </w:r>
      <w:r w:rsidRPr="00B81FD9">
        <w:rPr>
          <w:rFonts w:cs="Arial"/>
        </w:rPr>
        <w:t>-</w:t>
      </w:r>
      <w:r>
        <w:rPr>
          <w:rFonts w:cs="Arial"/>
        </w:rPr>
        <w:t xml:space="preserve"> </w:t>
      </w:r>
      <w:r w:rsidRPr="00B81FD9">
        <w:rPr>
          <w:rFonts w:cs="Arial"/>
        </w:rPr>
        <w:t>202</w:t>
      </w:r>
      <w:r>
        <w:rPr>
          <w:rFonts w:cs="Arial"/>
        </w:rPr>
        <w:t>7</w:t>
      </w:r>
      <w:r w:rsidR="00637547" w:rsidRPr="00637547">
        <w:rPr>
          <w:rFonts w:cs="Arial"/>
        </w:rPr>
        <w:t xml:space="preserve"> Interreg Baltic Sea Region; Interreg Central Europe; Interreg Europe; URBACT IV; Interreg NEXT Poland</w:t>
      </w:r>
      <w:r w:rsidR="00EA11E2">
        <w:rPr>
          <w:rFonts w:cs="Arial"/>
        </w:rPr>
        <w:t>-</w:t>
      </w:r>
      <w:r w:rsidR="00637547" w:rsidRPr="00637547">
        <w:rPr>
          <w:rFonts w:cs="Arial"/>
        </w:rPr>
        <w:t>Ukraine</w:t>
      </w:r>
      <w:r w:rsidRPr="00437F47">
        <w:t>, tj.:</w:t>
      </w:r>
    </w:p>
    <w:p w14:paraId="36AFB071" w14:textId="77777777" w:rsidR="00483D8E" w:rsidRDefault="00483D8E" w:rsidP="00483D8E">
      <w:pPr>
        <w:pStyle w:val="Akapitzlist"/>
        <w:numPr>
          <w:ilvl w:val="0"/>
          <w:numId w:val="2"/>
        </w:numPr>
        <w:jc w:val="both"/>
      </w:pPr>
      <w:r>
        <w:t>korzystam w pełni z praw publicznych,</w:t>
      </w:r>
    </w:p>
    <w:p w14:paraId="0D10A590" w14:textId="77777777" w:rsidR="00483D8E" w:rsidRDefault="00483D8E" w:rsidP="00483D8E">
      <w:pPr>
        <w:pStyle w:val="Akapitzlist"/>
        <w:numPr>
          <w:ilvl w:val="0"/>
          <w:numId w:val="2"/>
        </w:numPr>
        <w:jc w:val="both"/>
      </w:pPr>
      <w:r>
        <w:t>posiadam pełną zdolność do czynności prawnych,</w:t>
      </w:r>
    </w:p>
    <w:p w14:paraId="52AC35DD" w14:textId="77777777" w:rsidR="00483D8E" w:rsidRPr="00437F47" w:rsidRDefault="00483D8E" w:rsidP="00483D8E">
      <w:pPr>
        <w:pStyle w:val="Akapitzlist"/>
        <w:numPr>
          <w:ilvl w:val="0"/>
          <w:numId w:val="2"/>
        </w:numPr>
        <w:jc w:val="both"/>
      </w:pPr>
      <w:r>
        <w:t>nie zostałam skazana(y) prawomocnym wyrokiem za przestępstwo umyślne lub za przestępstwo skarbowe.</w:t>
      </w:r>
    </w:p>
    <w:p w14:paraId="339B5419" w14:textId="77777777" w:rsidR="00483D8E" w:rsidRDefault="00483D8E" w:rsidP="00483D8E">
      <w:pPr>
        <w:jc w:val="center"/>
        <w:rPr>
          <w:b/>
        </w:rPr>
      </w:pPr>
    </w:p>
    <w:p w14:paraId="68F623BD" w14:textId="77777777" w:rsidR="00483D8E" w:rsidRDefault="00483D8E" w:rsidP="00483D8E">
      <w:pPr>
        <w:jc w:val="center"/>
        <w:rPr>
          <w:b/>
        </w:rPr>
      </w:pPr>
    </w:p>
    <w:p w14:paraId="45C5EFA3" w14:textId="77777777" w:rsidR="00483D8E" w:rsidRDefault="00483D8E" w:rsidP="00483D8E">
      <w:pPr>
        <w:jc w:val="center"/>
        <w:rPr>
          <w:b/>
        </w:rPr>
      </w:pPr>
    </w:p>
    <w:p w14:paraId="55872238" w14:textId="77777777" w:rsidR="00483D8E" w:rsidRDefault="00483D8E" w:rsidP="00483D8E">
      <w:pPr>
        <w:tabs>
          <w:tab w:val="left" w:pos="360"/>
        </w:tabs>
        <w:spacing w:line="360" w:lineRule="auto"/>
        <w:ind w:left="360" w:hanging="360"/>
        <w:jc w:val="both"/>
      </w:pPr>
      <w:r>
        <w:t>.................................................                                   ...................................................................</w:t>
      </w:r>
    </w:p>
    <w:p w14:paraId="3C38AEA9" w14:textId="78256651" w:rsidR="00483D8E" w:rsidRDefault="00483D8E" w:rsidP="00483D8E">
      <w:pPr>
        <w:tabs>
          <w:tab w:val="left" w:pos="360"/>
        </w:tabs>
        <w:spacing w:line="360" w:lineRule="auto"/>
        <w:ind w:left="360" w:hanging="360"/>
        <w:jc w:val="both"/>
        <w:rPr>
          <w:sz w:val="20"/>
        </w:rPr>
      </w:pPr>
      <w:r>
        <w:rPr>
          <w:sz w:val="20"/>
        </w:rPr>
        <w:t xml:space="preserve">           (miejscowość i data)                                                             (podpis kandydata / tki na eksperta)</w:t>
      </w:r>
    </w:p>
    <w:p w14:paraId="65916DF2" w14:textId="77777777" w:rsidR="00483D8E" w:rsidRDefault="00483D8E" w:rsidP="00483D8E">
      <w:pPr>
        <w:jc w:val="center"/>
        <w:rPr>
          <w:b/>
        </w:rPr>
      </w:pPr>
    </w:p>
    <w:p w14:paraId="40E941E6" w14:textId="77777777" w:rsidR="003F322F" w:rsidRDefault="003F322F" w:rsidP="0030137F">
      <w:pPr>
        <w:jc w:val="center"/>
        <w:rPr>
          <w:b/>
        </w:rPr>
      </w:pPr>
    </w:p>
    <w:sectPr w:rsidR="003F322F" w:rsidSect="00B52E4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704C6" w14:textId="77777777" w:rsidR="00FC569F" w:rsidRDefault="00FC569F" w:rsidP="006A2458">
      <w:pPr>
        <w:spacing w:after="0" w:line="240" w:lineRule="auto"/>
      </w:pPr>
      <w:r>
        <w:separator/>
      </w:r>
    </w:p>
  </w:endnote>
  <w:endnote w:type="continuationSeparator" w:id="0">
    <w:p w14:paraId="061C226A" w14:textId="77777777" w:rsidR="00FC569F" w:rsidRDefault="00FC569F" w:rsidP="006A2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D7FC1" w14:textId="77777777" w:rsidR="00FC569F" w:rsidRDefault="00FC569F" w:rsidP="006A2458">
      <w:pPr>
        <w:spacing w:after="0" w:line="240" w:lineRule="auto"/>
      </w:pPr>
      <w:r>
        <w:separator/>
      </w:r>
    </w:p>
  </w:footnote>
  <w:footnote w:type="continuationSeparator" w:id="0">
    <w:p w14:paraId="4E4D2DFD" w14:textId="77777777" w:rsidR="00FC569F" w:rsidRDefault="00FC569F" w:rsidP="006A2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C1E9" w14:textId="77777777" w:rsidR="00B9448B" w:rsidRDefault="00B9448B" w:rsidP="00B9448B">
    <w:pPr>
      <w:pStyle w:val="Nagwek"/>
      <w:tabs>
        <w:tab w:val="clear" w:pos="9072"/>
        <w:tab w:val="left" w:pos="1965"/>
      </w:tabs>
      <w:jc w:val="both"/>
    </w:pPr>
    <w:r>
      <w:rPr>
        <w:noProof/>
      </w:rPr>
      <w:drawing>
        <wp:inline distT="0" distB="0" distL="0" distR="0" wp14:anchorId="6736858A" wp14:editId="3AC53DAB">
          <wp:extent cx="1813556" cy="401320"/>
          <wp:effectExtent l="0" t="0" r="0" b="0"/>
          <wp:docPr id="7" name="Obraz 4" descr="IBSR_LOGO_Stand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BSR_LOGO_Standar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243" cy="40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9807AED" wp14:editId="00F8BF87">
          <wp:simplePos x="0" y="0"/>
          <wp:positionH relativeFrom="margin">
            <wp:posOffset>0</wp:posOffset>
          </wp:positionH>
          <wp:positionV relativeFrom="paragraph">
            <wp:posOffset>405130</wp:posOffset>
          </wp:positionV>
          <wp:extent cx="1621922" cy="527760"/>
          <wp:effectExtent l="0" t="0" r="0" b="5715"/>
          <wp:wrapSquare wrapText="bothSides"/>
          <wp:docPr id="9" name="Obraz 6" descr="urbact.eu - Home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rbact.eu - Homepag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922" cy="5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                 </w:t>
    </w:r>
    <w:r>
      <w:rPr>
        <w:noProof/>
      </w:rPr>
      <w:drawing>
        <wp:inline distT="0" distB="0" distL="0" distR="0" wp14:anchorId="02AF1A12" wp14:editId="1287C3DD">
          <wp:extent cx="1823515" cy="402507"/>
          <wp:effectExtent l="0" t="0" r="5715" b="0"/>
          <wp:docPr id="5" name="Obraz 2" descr="Interreg Europ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nterreg Europe logo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916" cy="417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  <w:p w14:paraId="0C7B14C1" w14:textId="28B13BD4" w:rsidR="006A2458" w:rsidRDefault="00B9448B" w:rsidP="00B9448B">
    <w:pPr>
      <w:pStyle w:val="Nagwek"/>
      <w:tabs>
        <w:tab w:val="clear" w:pos="9072"/>
        <w:tab w:val="left" w:pos="1965"/>
      </w:tabs>
      <w:jc w:val="both"/>
    </w:pPr>
    <w:r>
      <w:t xml:space="preserve">            </w:t>
    </w:r>
    <w:r w:rsidR="006A2458">
      <w:tab/>
    </w:r>
    <w:r w:rsidR="006A2458">
      <w:tab/>
    </w:r>
    <w:r>
      <w:rPr>
        <w:noProof/>
      </w:rPr>
      <w:drawing>
        <wp:inline distT="0" distB="0" distL="0" distR="0" wp14:anchorId="4A78110A" wp14:editId="7B327F47">
          <wp:extent cx="1828800" cy="389890"/>
          <wp:effectExtent l="0" t="0" r="0" b="0"/>
          <wp:docPr id="1775892823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892823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843BB">
      <w:rPr>
        <w:noProof/>
      </w:rPr>
      <w:drawing>
        <wp:inline distT="0" distB="0" distL="0" distR="0" wp14:anchorId="3250F966" wp14:editId="677C9F89">
          <wp:extent cx="1742586" cy="509905"/>
          <wp:effectExtent l="0" t="0" r="0" b="4445"/>
          <wp:docPr id="1749589084" name="Picture 1749589084" descr="A blue flag with yellow stars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9A8AA50F-AA54-0D5B-D3B1-0D2443CD85E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A blue flag with yellow stars&#10;&#10;Description automatically generated">
                    <a:extLst>
                      <a:ext uri="{FF2B5EF4-FFF2-40B4-BE49-F238E27FC236}">
                        <a16:creationId xmlns:a16="http://schemas.microsoft.com/office/drawing/2014/main" id="{9A8AA50F-AA54-0D5B-D3B1-0D2443CD85E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573" cy="516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0827"/>
    <w:multiLevelType w:val="hybridMultilevel"/>
    <w:tmpl w:val="30C663B4"/>
    <w:lvl w:ilvl="0" w:tplc="4720F03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7FC7031"/>
    <w:multiLevelType w:val="hybridMultilevel"/>
    <w:tmpl w:val="0FCA0C36"/>
    <w:lvl w:ilvl="0" w:tplc="A7225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BF7897"/>
    <w:multiLevelType w:val="hybridMultilevel"/>
    <w:tmpl w:val="5260A24E"/>
    <w:lvl w:ilvl="0" w:tplc="B428D17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645B6"/>
    <w:multiLevelType w:val="hybridMultilevel"/>
    <w:tmpl w:val="5972D4A6"/>
    <w:lvl w:ilvl="0" w:tplc="F11A2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196089">
    <w:abstractNumId w:val="3"/>
  </w:num>
  <w:num w:numId="2" w16cid:durableId="386686613">
    <w:abstractNumId w:val="2"/>
  </w:num>
  <w:num w:numId="3" w16cid:durableId="657999839">
    <w:abstractNumId w:val="1"/>
  </w:num>
  <w:num w:numId="4" w16cid:durableId="95899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E43"/>
    <w:rsid w:val="0006087B"/>
    <w:rsid w:val="000B0740"/>
    <w:rsid w:val="000D2E43"/>
    <w:rsid w:val="000F7EA0"/>
    <w:rsid w:val="001344D5"/>
    <w:rsid w:val="00196E03"/>
    <w:rsid w:val="001E632E"/>
    <w:rsid w:val="00216296"/>
    <w:rsid w:val="00221211"/>
    <w:rsid w:val="00226BF0"/>
    <w:rsid w:val="00267EAB"/>
    <w:rsid w:val="002B7441"/>
    <w:rsid w:val="0030137F"/>
    <w:rsid w:val="00301B97"/>
    <w:rsid w:val="00371E55"/>
    <w:rsid w:val="00377D9E"/>
    <w:rsid w:val="003F322F"/>
    <w:rsid w:val="00437F47"/>
    <w:rsid w:val="00466B0A"/>
    <w:rsid w:val="00476965"/>
    <w:rsid w:val="00483D8E"/>
    <w:rsid w:val="004960DB"/>
    <w:rsid w:val="00544D57"/>
    <w:rsid w:val="00593B97"/>
    <w:rsid w:val="005A5111"/>
    <w:rsid w:val="005E28F4"/>
    <w:rsid w:val="005E2A7A"/>
    <w:rsid w:val="00621869"/>
    <w:rsid w:val="00637547"/>
    <w:rsid w:val="00677552"/>
    <w:rsid w:val="006A2458"/>
    <w:rsid w:val="006D4FC1"/>
    <w:rsid w:val="006F54EB"/>
    <w:rsid w:val="00765C56"/>
    <w:rsid w:val="008A398A"/>
    <w:rsid w:val="008C0246"/>
    <w:rsid w:val="008E2BEF"/>
    <w:rsid w:val="00970939"/>
    <w:rsid w:val="009B2C45"/>
    <w:rsid w:val="009C365B"/>
    <w:rsid w:val="00A00BEC"/>
    <w:rsid w:val="00A843BB"/>
    <w:rsid w:val="00AB0257"/>
    <w:rsid w:val="00B33ADB"/>
    <w:rsid w:val="00B52E4C"/>
    <w:rsid w:val="00B54BDA"/>
    <w:rsid w:val="00B61297"/>
    <w:rsid w:val="00B616F9"/>
    <w:rsid w:val="00B8448D"/>
    <w:rsid w:val="00B9448B"/>
    <w:rsid w:val="00D02634"/>
    <w:rsid w:val="00D06561"/>
    <w:rsid w:val="00D21650"/>
    <w:rsid w:val="00D45799"/>
    <w:rsid w:val="00DD775B"/>
    <w:rsid w:val="00DE037D"/>
    <w:rsid w:val="00E01CF1"/>
    <w:rsid w:val="00E7188D"/>
    <w:rsid w:val="00E74028"/>
    <w:rsid w:val="00E9061F"/>
    <w:rsid w:val="00EA11E2"/>
    <w:rsid w:val="00EC70C6"/>
    <w:rsid w:val="00ED7A5F"/>
    <w:rsid w:val="00F23649"/>
    <w:rsid w:val="00FC569F"/>
    <w:rsid w:val="00FC6F87"/>
    <w:rsid w:val="00FD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4B3C8"/>
  <w15:docId w15:val="{CDB0B4E9-CF58-4607-9E5C-9A5CB80E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E4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D2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4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1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1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322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A2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45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A2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458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375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Ryszard Wiśniewski</cp:lastModifiedBy>
  <cp:revision>10</cp:revision>
  <dcterms:created xsi:type="dcterms:W3CDTF">2023-09-19T09:04:00Z</dcterms:created>
  <dcterms:modified xsi:type="dcterms:W3CDTF">2023-12-28T10:57:00Z</dcterms:modified>
</cp:coreProperties>
</file>